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Gitter"/>
        <w:tblpPr w:leftFromText="141" w:rightFromText="141" w:horzAnchor="margin" w:tblpY="2560"/>
        <w:tblW w:w="14029" w:type="dxa"/>
        <w:tblLook w:val="04A0" w:firstRow="1" w:lastRow="0" w:firstColumn="1" w:lastColumn="0" w:noHBand="0" w:noVBand="1"/>
      </w:tblPr>
      <w:tblGrid>
        <w:gridCol w:w="3209"/>
        <w:gridCol w:w="10820"/>
      </w:tblGrid>
      <w:tr w:rsidR="007138D4" w14:paraId="2A2FA2A0" w14:textId="77777777" w:rsidTr="003A6E5A">
        <w:trPr>
          <w:trHeight w:val="5519"/>
        </w:trPr>
        <w:tc>
          <w:tcPr>
            <w:tcW w:w="3209" w:type="dxa"/>
          </w:tcPr>
          <w:p w14:paraId="568E8188" w14:textId="5FA77030" w:rsidR="007138D4" w:rsidRDefault="003A6E5A" w:rsidP="003A6E5A">
            <w:r>
              <w:t>Overordnet formål</w:t>
            </w:r>
          </w:p>
        </w:tc>
        <w:tc>
          <w:tcPr>
            <w:tcW w:w="10820" w:type="dxa"/>
          </w:tcPr>
          <w:p w14:paraId="0F366522" w14:textId="0D02CF3B" w:rsidR="007138D4" w:rsidRPr="000D661F" w:rsidRDefault="007138D4" w:rsidP="003A6E5A">
            <w:pPr>
              <w:spacing w:after="240" w:line="252" w:lineRule="auto"/>
              <w:rPr>
                <w:rFonts w:eastAsia="Times New Roman"/>
              </w:rPr>
            </w:pPr>
            <w:r>
              <w:t xml:space="preserve">Med udgangspunkt i et længere </w:t>
            </w:r>
            <w:r w:rsidR="00BB26AD">
              <w:t>fokusgruppe</w:t>
            </w:r>
            <w:r>
              <w:t xml:space="preserve">interview med 4 4’geres overvejelser om AI og skriftlighed i faget i 2023 var hovedkonklusionerne fra eleverne, </w:t>
            </w:r>
            <w:r>
              <w:rPr>
                <w:rFonts w:eastAsia="Times New Roman"/>
              </w:rPr>
              <w:t>at</w:t>
            </w:r>
            <w:r w:rsidRPr="000D661F">
              <w:rPr>
                <w:rFonts w:eastAsia="Times New Roman"/>
              </w:rPr>
              <w:t xml:space="preserve"> </w:t>
            </w:r>
            <w:proofErr w:type="spellStart"/>
            <w:r w:rsidRPr="000D661F">
              <w:rPr>
                <w:rFonts w:eastAsia="Times New Roman"/>
              </w:rPr>
              <w:t>ChatGPT</w:t>
            </w:r>
            <w:proofErr w:type="spellEnd"/>
            <w:r w:rsidRPr="000D661F">
              <w:rPr>
                <w:rFonts w:eastAsia="Times New Roman"/>
              </w:rPr>
              <w:t xml:space="preserve"> ikke</w:t>
            </w:r>
            <w:r>
              <w:rPr>
                <w:rFonts w:eastAsia="Times New Roman"/>
              </w:rPr>
              <w:t xml:space="preserve"> er</w:t>
            </w:r>
            <w:r w:rsidRPr="000D661F">
              <w:rPr>
                <w:rFonts w:eastAsia="Times New Roman"/>
              </w:rPr>
              <w:t xml:space="preserve"> så anvendelig</w:t>
            </w:r>
            <w:r>
              <w:rPr>
                <w:rFonts w:eastAsia="Times New Roman"/>
              </w:rPr>
              <w:t xml:space="preserve"> i faget, </w:t>
            </w:r>
            <w:r w:rsidRPr="000D661F">
              <w:rPr>
                <w:rFonts w:eastAsia="Times New Roman"/>
              </w:rPr>
              <w:t>da den kan skrive noget forkert</w:t>
            </w:r>
            <w:r>
              <w:rPr>
                <w:rFonts w:eastAsia="Times New Roman"/>
              </w:rPr>
              <w:t xml:space="preserve"> i 2023</w:t>
            </w:r>
            <w:r w:rsidRPr="000D661F">
              <w:rPr>
                <w:rFonts w:eastAsia="Times New Roman"/>
              </w:rPr>
              <w:t xml:space="preserve">. </w:t>
            </w:r>
            <w:r>
              <w:rPr>
                <w:rFonts w:eastAsia="Times New Roman"/>
              </w:rPr>
              <w:t xml:space="preserve">AI </w:t>
            </w:r>
            <w:r w:rsidRPr="000D661F">
              <w:rPr>
                <w:rFonts w:eastAsia="Times New Roman"/>
              </w:rPr>
              <w:t>kan bruges til at forklare begreber eller til specifikke spørgsmål</w:t>
            </w:r>
            <w:r>
              <w:rPr>
                <w:rFonts w:eastAsia="Times New Roman"/>
              </w:rPr>
              <w:t>, og konklusionen er at</w:t>
            </w:r>
            <w:r w:rsidRPr="000D661F">
              <w:rPr>
                <w:rFonts w:eastAsia="Times New Roman"/>
              </w:rPr>
              <w:t xml:space="preserve"> </w:t>
            </w:r>
            <w:proofErr w:type="spellStart"/>
            <w:r w:rsidRPr="000D661F">
              <w:rPr>
                <w:rFonts w:eastAsia="Times New Roman"/>
              </w:rPr>
              <w:t>ChatGPT</w:t>
            </w:r>
            <w:proofErr w:type="spellEnd"/>
            <w:r w:rsidRPr="000D661F">
              <w:rPr>
                <w:rFonts w:eastAsia="Times New Roman"/>
              </w:rPr>
              <w:t xml:space="preserve"> ikke</w:t>
            </w:r>
            <w:r>
              <w:rPr>
                <w:rFonts w:eastAsia="Times New Roman"/>
              </w:rPr>
              <w:t xml:space="preserve"> er</w:t>
            </w:r>
            <w:r w:rsidRPr="000D661F">
              <w:rPr>
                <w:rFonts w:eastAsia="Times New Roman"/>
              </w:rPr>
              <w:t xml:space="preserve"> så anvendt i samfundsfag</w:t>
            </w:r>
            <w:r>
              <w:rPr>
                <w:rFonts w:eastAsia="Times New Roman"/>
              </w:rPr>
              <w:t xml:space="preserve">, </w:t>
            </w:r>
            <w:proofErr w:type="spellStart"/>
            <w:r w:rsidRPr="000D661F">
              <w:rPr>
                <w:rFonts w:eastAsia="Times New Roman"/>
              </w:rPr>
              <w:t>ChatGPT</w:t>
            </w:r>
            <w:proofErr w:type="spellEnd"/>
            <w:r w:rsidRPr="000D661F">
              <w:rPr>
                <w:rFonts w:eastAsia="Times New Roman"/>
              </w:rPr>
              <w:t xml:space="preserve"> kan</w:t>
            </w:r>
            <w:r>
              <w:rPr>
                <w:rFonts w:eastAsia="Times New Roman"/>
              </w:rPr>
              <w:t xml:space="preserve"> dog godt</w:t>
            </w:r>
            <w:r w:rsidRPr="000D661F">
              <w:rPr>
                <w:rFonts w:eastAsia="Times New Roman"/>
              </w:rPr>
              <w:t xml:space="preserve"> bruges til layout, skabelon, god rækkefølge, man kan give den opgaveformuleringen. Pointerne er typisk ikke gode i </w:t>
            </w:r>
            <w:proofErr w:type="spellStart"/>
            <w:r w:rsidRPr="000D661F">
              <w:rPr>
                <w:rFonts w:eastAsia="Times New Roman"/>
              </w:rPr>
              <w:t>ChatGPT</w:t>
            </w:r>
            <w:proofErr w:type="spellEnd"/>
            <w:r>
              <w:rPr>
                <w:rFonts w:eastAsia="Times New Roman"/>
              </w:rPr>
              <w:t xml:space="preserve"> fordi den ikke tager højde for det som er gennemgået i undervisningen. Konklusionen på baggrund af </w:t>
            </w:r>
            <w:r w:rsidR="00BB26AD">
              <w:rPr>
                <w:rFonts w:eastAsia="Times New Roman"/>
              </w:rPr>
              <w:t>fokusgruppe</w:t>
            </w:r>
            <w:r>
              <w:rPr>
                <w:rFonts w:eastAsia="Times New Roman"/>
              </w:rPr>
              <w:t>interviewet er, at det kræver et godt fagsprog for at kunne prompte en god besvarelse frem i sprogmodeller. Nogle gange er aktualitetskravet også udfordrende i forhold til sprogmodellen</w:t>
            </w:r>
            <w:r w:rsidR="006D0F38">
              <w:rPr>
                <w:rFonts w:eastAsia="Times New Roman"/>
              </w:rPr>
              <w:t>.</w:t>
            </w:r>
          </w:p>
          <w:p w14:paraId="0810C511" w14:textId="6C51DC60" w:rsidR="007138D4" w:rsidRDefault="007138D4" w:rsidP="003A6E5A">
            <w:r>
              <w:t xml:space="preserve">På baggrund af disse overvejelser har jeg så lavet mere procesorienteret tilgang til den skrivning der er i forbindelse med sprogmodeller og samfundsfag i denne undersøgelse og derfor har jeg følgende to problemstillinger, jeg vil undersøge: </w:t>
            </w:r>
          </w:p>
          <w:p w14:paraId="0664DF44" w14:textId="77777777" w:rsidR="007138D4" w:rsidRPr="007D063F" w:rsidRDefault="007138D4" w:rsidP="003A6E5A">
            <w:pPr>
              <w:numPr>
                <w:ilvl w:val="0"/>
                <w:numId w:val="1"/>
              </w:numPr>
            </w:pPr>
            <w:r w:rsidRPr="007D063F">
              <w:t>Kan AI være med til at skabe indsigt i skriftlige genre som notat og hypoteser i skriftligt samfundsfag?  </w:t>
            </w:r>
          </w:p>
          <w:p w14:paraId="66D5EF1F" w14:textId="16453CCD" w:rsidR="007138D4" w:rsidRPr="007D063F" w:rsidRDefault="007138D4" w:rsidP="003A6E5A">
            <w:pPr>
              <w:numPr>
                <w:ilvl w:val="0"/>
                <w:numId w:val="2"/>
              </w:numPr>
            </w:pPr>
            <w:r w:rsidRPr="007D063F">
              <w:t>Kan AI være en kognitiv partner i forbindelse med udarbejdelse af problemformuleringer i</w:t>
            </w:r>
            <w:r w:rsidR="006D0F38">
              <w:t xml:space="preserve"> tværfagligt projekt</w:t>
            </w:r>
            <w:r w:rsidRPr="007D063F">
              <w:t xml:space="preserve"> 3.g? </w:t>
            </w:r>
          </w:p>
          <w:p w14:paraId="384353AD" w14:textId="77777777" w:rsidR="007138D4" w:rsidRDefault="007138D4" w:rsidP="003A6E5A"/>
          <w:p w14:paraId="09EDDE68" w14:textId="77777777" w:rsidR="007138D4" w:rsidRDefault="007138D4" w:rsidP="003A6E5A"/>
          <w:p w14:paraId="0579E4FF" w14:textId="6118DE3C" w:rsidR="007138D4" w:rsidRDefault="007138D4" w:rsidP="003A6E5A">
            <w:r>
              <w:t>Jeg afprøver to</w:t>
            </w:r>
            <w:r w:rsidR="003D3EEE">
              <w:t xml:space="preserve"> skriftlige</w:t>
            </w:r>
            <w:r>
              <w:t xml:space="preserve"> genre i samfundsfag A i 3.g samt i et tværfaglig forløb FF4 i samfundsfag og dansk til at udarbejde problemformulering.  </w:t>
            </w:r>
          </w:p>
          <w:p w14:paraId="340C1F97" w14:textId="77777777" w:rsidR="007138D4" w:rsidRDefault="007138D4" w:rsidP="003A6E5A"/>
        </w:tc>
      </w:tr>
    </w:tbl>
    <w:p w14:paraId="675088B5" w14:textId="1337AC57" w:rsidR="003A6E5A" w:rsidRDefault="003A6E5A"/>
    <w:tbl>
      <w:tblPr>
        <w:tblStyle w:val="Tabel-Gitter"/>
        <w:tblW w:w="0" w:type="auto"/>
        <w:tblLook w:val="04A0" w:firstRow="1" w:lastRow="0" w:firstColumn="1" w:lastColumn="0" w:noHBand="0" w:noVBand="1"/>
      </w:tblPr>
      <w:tblGrid>
        <w:gridCol w:w="6713"/>
        <w:gridCol w:w="6713"/>
      </w:tblGrid>
      <w:tr w:rsidR="003A6E5A" w14:paraId="516E92F4" w14:textId="77777777" w:rsidTr="003A6E5A">
        <w:tc>
          <w:tcPr>
            <w:tcW w:w="6713" w:type="dxa"/>
          </w:tcPr>
          <w:p w14:paraId="6BB6921E" w14:textId="578E6750" w:rsidR="003A6E5A" w:rsidRDefault="003A6E5A">
            <w:r>
              <w:t>Forløbets titel</w:t>
            </w:r>
          </w:p>
        </w:tc>
        <w:tc>
          <w:tcPr>
            <w:tcW w:w="6713" w:type="dxa"/>
          </w:tcPr>
          <w:p w14:paraId="56107BEA" w14:textId="3359FDC8" w:rsidR="003A6E5A" w:rsidRDefault="003A6E5A">
            <w:r>
              <w:t>AI og skriftlige genre</w:t>
            </w:r>
            <w:r w:rsidR="00BB26AD">
              <w:t xml:space="preserve"> i samfundsfag</w:t>
            </w:r>
            <w:r>
              <w:t xml:space="preserve"> samt problemformuleringer </w:t>
            </w:r>
          </w:p>
        </w:tc>
      </w:tr>
      <w:tr w:rsidR="003A6E5A" w14:paraId="1FF5F230" w14:textId="77777777" w:rsidTr="003A6E5A">
        <w:tc>
          <w:tcPr>
            <w:tcW w:w="6713" w:type="dxa"/>
          </w:tcPr>
          <w:p w14:paraId="1A087768" w14:textId="4D04C39A" w:rsidR="003A6E5A" w:rsidRDefault="003A6E5A">
            <w:r>
              <w:t>Fag</w:t>
            </w:r>
          </w:p>
        </w:tc>
        <w:tc>
          <w:tcPr>
            <w:tcW w:w="6713" w:type="dxa"/>
          </w:tcPr>
          <w:p w14:paraId="51D97F50" w14:textId="66C057C0" w:rsidR="003A6E5A" w:rsidRDefault="003A6E5A">
            <w:r>
              <w:t>Samfundsfag A</w:t>
            </w:r>
          </w:p>
        </w:tc>
      </w:tr>
      <w:tr w:rsidR="003A6E5A" w14:paraId="1AE8503B" w14:textId="77777777" w:rsidTr="003A6E5A">
        <w:tc>
          <w:tcPr>
            <w:tcW w:w="6713" w:type="dxa"/>
          </w:tcPr>
          <w:p w14:paraId="3958D1E9" w14:textId="7DD4BC68" w:rsidR="003A6E5A" w:rsidRDefault="003A6E5A">
            <w:r>
              <w:t>Underviserens navn</w:t>
            </w:r>
          </w:p>
        </w:tc>
        <w:tc>
          <w:tcPr>
            <w:tcW w:w="6713" w:type="dxa"/>
          </w:tcPr>
          <w:p w14:paraId="1F79B382" w14:textId="3C7E024F" w:rsidR="003A6E5A" w:rsidRDefault="003A6E5A">
            <w:r>
              <w:t>Trine Buchhave Winding</w:t>
            </w:r>
          </w:p>
        </w:tc>
      </w:tr>
      <w:tr w:rsidR="003A6E5A" w14:paraId="098DCFE6" w14:textId="77777777" w:rsidTr="003A6E5A">
        <w:tc>
          <w:tcPr>
            <w:tcW w:w="6713" w:type="dxa"/>
          </w:tcPr>
          <w:p w14:paraId="5D5A9E48" w14:textId="5215E415" w:rsidR="003A6E5A" w:rsidRDefault="003A6E5A">
            <w:r>
              <w:t xml:space="preserve">Skole </w:t>
            </w:r>
          </w:p>
        </w:tc>
        <w:tc>
          <w:tcPr>
            <w:tcW w:w="6713" w:type="dxa"/>
          </w:tcPr>
          <w:p w14:paraId="7877087E" w14:textId="73C035A1" w:rsidR="003A6E5A" w:rsidRDefault="003A6E5A">
            <w:r>
              <w:t>Herning Gymnasium</w:t>
            </w:r>
          </w:p>
        </w:tc>
      </w:tr>
    </w:tbl>
    <w:p w14:paraId="59DB3004" w14:textId="63D825AE" w:rsidR="003A6E5A" w:rsidRDefault="003A6E5A">
      <w:r>
        <w:br w:type="page"/>
      </w:r>
    </w:p>
    <w:tbl>
      <w:tblPr>
        <w:tblStyle w:val="Tabel-Gitter"/>
        <w:tblpPr w:leftFromText="141" w:rightFromText="141" w:vertAnchor="page" w:horzAnchor="margin" w:tblpY="2661"/>
        <w:tblW w:w="0" w:type="auto"/>
        <w:tblLook w:val="04A0" w:firstRow="1" w:lastRow="0" w:firstColumn="1" w:lastColumn="0" w:noHBand="0" w:noVBand="1"/>
      </w:tblPr>
      <w:tblGrid>
        <w:gridCol w:w="2685"/>
        <w:gridCol w:w="2685"/>
        <w:gridCol w:w="2685"/>
        <w:gridCol w:w="2685"/>
        <w:gridCol w:w="2686"/>
      </w:tblGrid>
      <w:tr w:rsidR="003A6E5A" w14:paraId="379CE01C" w14:textId="77777777" w:rsidTr="000F65FE">
        <w:tc>
          <w:tcPr>
            <w:tcW w:w="2685" w:type="dxa"/>
          </w:tcPr>
          <w:p w14:paraId="299F0801" w14:textId="0D299A3D" w:rsidR="003A6E5A" w:rsidRDefault="003A6E5A" w:rsidP="000F65FE">
            <w:r>
              <w:lastRenderedPageBreak/>
              <w:t>Formål</w:t>
            </w:r>
          </w:p>
        </w:tc>
        <w:tc>
          <w:tcPr>
            <w:tcW w:w="2685" w:type="dxa"/>
          </w:tcPr>
          <w:p w14:paraId="5502CE34" w14:textId="34D70E99" w:rsidR="003A6E5A" w:rsidRDefault="003A6E5A" w:rsidP="000F65FE">
            <w:r>
              <w:t>Indhold</w:t>
            </w:r>
          </w:p>
        </w:tc>
        <w:tc>
          <w:tcPr>
            <w:tcW w:w="2685" w:type="dxa"/>
          </w:tcPr>
          <w:p w14:paraId="67AD7170" w14:textId="0F0FAA09" w:rsidR="003A6E5A" w:rsidRDefault="00DB52A6" w:rsidP="000F65FE">
            <w:r>
              <w:t>Materiale</w:t>
            </w:r>
          </w:p>
        </w:tc>
        <w:tc>
          <w:tcPr>
            <w:tcW w:w="2685" w:type="dxa"/>
          </w:tcPr>
          <w:p w14:paraId="03E5B9A5" w14:textId="3D1F8127" w:rsidR="003A6E5A" w:rsidRDefault="00DB52A6" w:rsidP="000F65FE">
            <w:r>
              <w:t>Metode</w:t>
            </w:r>
          </w:p>
        </w:tc>
        <w:tc>
          <w:tcPr>
            <w:tcW w:w="2686" w:type="dxa"/>
          </w:tcPr>
          <w:p w14:paraId="1F0FAE42" w14:textId="46877743" w:rsidR="003A6E5A" w:rsidRDefault="003A6E5A" w:rsidP="000F65FE">
            <w:r>
              <w:t>Evaluering</w:t>
            </w:r>
          </w:p>
        </w:tc>
      </w:tr>
      <w:tr w:rsidR="003A6E5A" w14:paraId="65843F08" w14:textId="77777777" w:rsidTr="000F65FE">
        <w:tc>
          <w:tcPr>
            <w:tcW w:w="2685" w:type="dxa"/>
          </w:tcPr>
          <w:p w14:paraId="184E6C9D" w14:textId="1EDED319" w:rsidR="003A6E5A" w:rsidRDefault="003A6E5A" w:rsidP="000F65FE">
            <w:r>
              <w:t>At få eleverne til at reflektere over den skriftlige genre hypotesebesvarelser i samfundsfag ved at bruge Copilot til at formulere hypoteser ud fra en tabel i en almindelige arbejdsopgave til IP om udenrigspolitiske midler.</w:t>
            </w:r>
          </w:p>
        </w:tc>
        <w:tc>
          <w:tcPr>
            <w:tcW w:w="2685" w:type="dxa"/>
          </w:tcPr>
          <w:p w14:paraId="78619B95" w14:textId="77777777" w:rsidR="003A6E5A" w:rsidRDefault="003A6E5A" w:rsidP="000F65FE">
            <w:r>
              <w:t xml:space="preserve">Opgaven var: </w:t>
            </w:r>
          </w:p>
          <w:p w14:paraId="539A9A0A" w14:textId="77777777" w:rsidR="003A6E5A" w:rsidRDefault="003A6E5A" w:rsidP="000F65FE">
            <w:pPr>
              <w:rPr>
                <w:i/>
                <w:iCs/>
              </w:rPr>
            </w:pPr>
            <w:r w:rsidRPr="00BF140B">
              <w:rPr>
                <w:i/>
                <w:iCs/>
              </w:rPr>
              <w:t xml:space="preserve">Opstil to hypoteser som kan forklare de mønstre vi ser i fig. 5.5. I forklaringen skal du anvende viden om udenrigspolitiske midler. – Husk der skal være et tal og et fordi samt en faglig forklaring der viser at I forstår de udenrigspolitiske midler. </w:t>
            </w:r>
          </w:p>
          <w:p w14:paraId="6D1455A9" w14:textId="77777777" w:rsidR="003A6E5A" w:rsidRDefault="003A6E5A" w:rsidP="000F65FE">
            <w:proofErr w:type="spellStart"/>
            <w:r>
              <w:t>Promptningen</w:t>
            </w:r>
            <w:proofErr w:type="spellEnd"/>
            <w:r>
              <w:t xml:space="preserve"> skulle indgå i deres besvarelser af arbejdsopgaverne. </w:t>
            </w:r>
          </w:p>
          <w:p w14:paraId="13A97FBB" w14:textId="77777777" w:rsidR="003A6E5A" w:rsidRDefault="003A6E5A" w:rsidP="000F65FE"/>
        </w:tc>
        <w:tc>
          <w:tcPr>
            <w:tcW w:w="2685" w:type="dxa"/>
          </w:tcPr>
          <w:p w14:paraId="2C7833ED" w14:textId="77777777" w:rsidR="00DB52A6" w:rsidRDefault="00DB52A6" w:rsidP="000F65FE">
            <w:r>
              <w:t>Tabel fra IP-bogen</w:t>
            </w:r>
          </w:p>
          <w:p w14:paraId="1A6CD355" w14:textId="77777777" w:rsidR="00DB52A6" w:rsidRDefault="00DB52A6" w:rsidP="000F65FE">
            <w:r>
              <w:t>Og Copilot samt viden om udenrigspolitiske midler</w:t>
            </w:r>
          </w:p>
          <w:p w14:paraId="6895E15A" w14:textId="66FAE72B" w:rsidR="003A6E5A" w:rsidRDefault="003A6E5A" w:rsidP="000F65FE"/>
        </w:tc>
        <w:tc>
          <w:tcPr>
            <w:tcW w:w="2685" w:type="dxa"/>
          </w:tcPr>
          <w:p w14:paraId="00EC90C5" w14:textId="77777777" w:rsidR="00DB52A6" w:rsidRDefault="00DB52A6" w:rsidP="000F65FE">
            <w:r>
              <w:t>Lærerintroduktion til hvad er en hypotese</w:t>
            </w:r>
          </w:p>
          <w:p w14:paraId="58F33148" w14:textId="21AB463A" w:rsidR="00DB52A6" w:rsidRPr="00DB52A6" w:rsidRDefault="00DB52A6" w:rsidP="000F65FE">
            <w:r>
              <w:t>Gruppearbejde til arbejdsopgaven med lærerhjælp</w:t>
            </w:r>
          </w:p>
        </w:tc>
        <w:tc>
          <w:tcPr>
            <w:tcW w:w="2686" w:type="dxa"/>
          </w:tcPr>
          <w:p w14:paraId="1899352C" w14:textId="77777777" w:rsidR="00DB52A6" w:rsidRDefault="00DB52A6" w:rsidP="000F65FE">
            <w:r>
              <w:t xml:space="preserve">Udfordringen var at eleverne ikke havde installeret copilot, som jeg antog, så vi kom ikke så langt. Derfor tog jeg </w:t>
            </w:r>
            <w:proofErr w:type="spellStart"/>
            <w:r>
              <w:t>promptningen</w:t>
            </w:r>
            <w:proofErr w:type="spellEnd"/>
            <w:r>
              <w:t xml:space="preserve"> op igen i timen efter og viste eleverne hvordan de kunne prompte hypoteser. Vi talte om hvorvidt der var et mønster i hypotesen, et fordi og en faglig forklaring/begrundelse, og vi havde tilsammen 5-6 prompts på projektoren. Vi talte om hvad der var gode prompts og knap så gode prompts. </w:t>
            </w:r>
          </w:p>
          <w:p w14:paraId="04B66D1A" w14:textId="38D15733" w:rsidR="003A6E5A" w:rsidRDefault="00DB52A6" w:rsidP="000F65FE">
            <w:r>
              <w:t xml:space="preserve">Flere elever fandt deres egne hypotesebesvarelser frem fra afleveringer og kom efterfølgende og spurgte om problemerne i deres </w:t>
            </w:r>
            <w:r>
              <w:lastRenderedPageBreak/>
              <w:t>egne hypotesebesvarelser i andre opgaver. De fik på den måde feedback fra mig til at drøfte hvad der er en god og en dårlig hypotese</w:t>
            </w:r>
          </w:p>
        </w:tc>
      </w:tr>
    </w:tbl>
    <w:p w14:paraId="015ACB58" w14:textId="77777777" w:rsidR="000F2656" w:rsidRDefault="000F2656"/>
    <w:p w14:paraId="39B213B9" w14:textId="77777777" w:rsidR="00DB52A6" w:rsidRDefault="00DB52A6" w:rsidP="00DB52A6"/>
    <w:tbl>
      <w:tblPr>
        <w:tblStyle w:val="Tabel-Gitter"/>
        <w:tblW w:w="0" w:type="auto"/>
        <w:tblLook w:val="04A0" w:firstRow="1" w:lastRow="0" w:firstColumn="1" w:lastColumn="0" w:noHBand="0" w:noVBand="1"/>
      </w:tblPr>
      <w:tblGrid>
        <w:gridCol w:w="2685"/>
        <w:gridCol w:w="2685"/>
        <w:gridCol w:w="2685"/>
        <w:gridCol w:w="2685"/>
        <w:gridCol w:w="2686"/>
      </w:tblGrid>
      <w:tr w:rsidR="00DB52A6" w14:paraId="2DC4EFC5" w14:textId="77777777" w:rsidTr="00DB52A6">
        <w:tc>
          <w:tcPr>
            <w:tcW w:w="2685" w:type="dxa"/>
          </w:tcPr>
          <w:p w14:paraId="2254D334" w14:textId="1C05E6AC" w:rsidR="00DB52A6" w:rsidRDefault="00DB52A6" w:rsidP="00DB52A6">
            <w:r>
              <w:t>Formål</w:t>
            </w:r>
          </w:p>
        </w:tc>
        <w:tc>
          <w:tcPr>
            <w:tcW w:w="2685" w:type="dxa"/>
          </w:tcPr>
          <w:p w14:paraId="2B374211" w14:textId="72E0E0D8" w:rsidR="00DB52A6" w:rsidRDefault="00DB52A6" w:rsidP="00DB52A6">
            <w:r>
              <w:t>Indhold</w:t>
            </w:r>
          </w:p>
        </w:tc>
        <w:tc>
          <w:tcPr>
            <w:tcW w:w="2685" w:type="dxa"/>
          </w:tcPr>
          <w:p w14:paraId="01EE474B" w14:textId="30C85A0D" w:rsidR="00DB52A6" w:rsidRDefault="00DB52A6" w:rsidP="00DB52A6">
            <w:r>
              <w:t>Materiale</w:t>
            </w:r>
          </w:p>
        </w:tc>
        <w:tc>
          <w:tcPr>
            <w:tcW w:w="2685" w:type="dxa"/>
          </w:tcPr>
          <w:p w14:paraId="2D31B5CE" w14:textId="76E01D86" w:rsidR="00DB52A6" w:rsidRDefault="00DB52A6" w:rsidP="00DB52A6">
            <w:r>
              <w:t>Metode</w:t>
            </w:r>
          </w:p>
        </w:tc>
        <w:tc>
          <w:tcPr>
            <w:tcW w:w="2686" w:type="dxa"/>
          </w:tcPr>
          <w:p w14:paraId="67186419" w14:textId="7E0AF3F4" w:rsidR="00DB52A6" w:rsidRDefault="00DB52A6" w:rsidP="00DB52A6">
            <w:r>
              <w:t>Evaluering</w:t>
            </w:r>
          </w:p>
        </w:tc>
      </w:tr>
      <w:tr w:rsidR="00DB52A6" w14:paraId="138AC15E" w14:textId="77777777" w:rsidTr="00DB52A6">
        <w:tc>
          <w:tcPr>
            <w:tcW w:w="2685" w:type="dxa"/>
          </w:tcPr>
          <w:p w14:paraId="772F267D" w14:textId="0BC4FC5C" w:rsidR="00DB52A6" w:rsidRDefault="00DB52A6" w:rsidP="00DB52A6">
            <w:r>
              <w:t>At overføre viden om hypoteser til en skriftlig aflevering</w:t>
            </w:r>
            <w:r w:rsidR="002001AF">
              <w:t xml:space="preserve"> ved hjælp af AI. </w:t>
            </w:r>
          </w:p>
        </w:tc>
        <w:tc>
          <w:tcPr>
            <w:tcW w:w="2685" w:type="dxa"/>
          </w:tcPr>
          <w:p w14:paraId="66E48604" w14:textId="1AB7EFE3" w:rsidR="00DB52A6" w:rsidRDefault="00DB52A6" w:rsidP="00DB52A6">
            <w:r>
              <w:t>En skriveordre om at formulere tre hypoteser med faglige begrundelser ud fra en tabel</w:t>
            </w:r>
          </w:p>
        </w:tc>
        <w:tc>
          <w:tcPr>
            <w:tcW w:w="2685" w:type="dxa"/>
          </w:tcPr>
          <w:p w14:paraId="67F623FD" w14:textId="4B4C403B" w:rsidR="00DB52A6" w:rsidRDefault="00DB52A6" w:rsidP="00DB52A6">
            <w:r>
              <w:t>Tabellen og skriveordren</w:t>
            </w:r>
          </w:p>
        </w:tc>
        <w:tc>
          <w:tcPr>
            <w:tcW w:w="2685" w:type="dxa"/>
          </w:tcPr>
          <w:p w14:paraId="18897891" w14:textId="77777777" w:rsidR="00DB52A6" w:rsidRDefault="00DB52A6" w:rsidP="00DB52A6">
            <w:r>
              <w:t>Læreoplæg om hvad er en hypotese</w:t>
            </w:r>
          </w:p>
          <w:p w14:paraId="51C0C7E5" w14:textId="1788DFC8" w:rsidR="00DB52A6" w:rsidRDefault="00DB52A6" w:rsidP="00DB52A6">
            <w:r>
              <w:t>Gruppearbejde i 45 min til at formulere hypoteser. Nogle brugte AI andre undlod at bruge AI</w:t>
            </w:r>
          </w:p>
          <w:p w14:paraId="1D1FEE51" w14:textId="77777777" w:rsidR="00DB52A6" w:rsidRDefault="00DB52A6" w:rsidP="00DB52A6">
            <w:r>
              <w:t>Aflevering af 1. udkast til en hypotese besvarelse</w:t>
            </w:r>
          </w:p>
          <w:p w14:paraId="29825E58" w14:textId="34DE3B2E" w:rsidR="00DB52A6" w:rsidRDefault="00DB52A6" w:rsidP="00DB52A6">
            <w:r>
              <w:t>Lærerfeedback i skriveproces med hypotesebesvarelsen og feedforward</w:t>
            </w:r>
          </w:p>
          <w:p w14:paraId="68CF8743" w14:textId="7B7AE478" w:rsidR="00DB52A6" w:rsidRDefault="00DB52A6" w:rsidP="00DB52A6">
            <w:r>
              <w:t>Genaflevering af hypoteserne i afleveringen.</w:t>
            </w:r>
          </w:p>
        </w:tc>
        <w:tc>
          <w:tcPr>
            <w:tcW w:w="2686" w:type="dxa"/>
          </w:tcPr>
          <w:p w14:paraId="70BCD3D5" w14:textId="77777777" w:rsidR="00DB52A6" w:rsidRDefault="00DB52A6" w:rsidP="00DB52A6">
            <w:r>
              <w:t xml:space="preserve">Feedforward </w:t>
            </w:r>
          </w:p>
          <w:p w14:paraId="4C6CA08F" w14:textId="77777777" w:rsidR="00DB52A6" w:rsidRDefault="00DB52A6" w:rsidP="00DB52A6">
            <w:r>
              <w:t>Genaflevering</w:t>
            </w:r>
          </w:p>
          <w:p w14:paraId="7397AEE7" w14:textId="77777777" w:rsidR="00DB52A6" w:rsidRDefault="00DB52A6" w:rsidP="00DB52A6">
            <w:r>
              <w:t>Feedback fra læreren.</w:t>
            </w:r>
          </w:p>
          <w:p w14:paraId="189106C7" w14:textId="77777777" w:rsidR="00DB52A6" w:rsidRDefault="00DB52A6" w:rsidP="00DB52A6"/>
          <w:p w14:paraId="3A6D226F" w14:textId="32D26B49" w:rsidR="00DB52A6" w:rsidRDefault="00DB52A6" w:rsidP="00DB52A6">
            <w:r>
              <w:t xml:space="preserve">De fleste elever fik lært at formulere en hypotese og </w:t>
            </w:r>
            <w:r w:rsidR="00416754">
              <w:t xml:space="preserve">opfyldte de faglige mål efter at skriveprocessen var gennemført. </w:t>
            </w:r>
          </w:p>
          <w:p w14:paraId="7C84F3D2" w14:textId="4B294810" w:rsidR="00DB52A6" w:rsidRDefault="00DB52A6" w:rsidP="00DB52A6"/>
        </w:tc>
      </w:tr>
    </w:tbl>
    <w:p w14:paraId="70B52D2F" w14:textId="77777777" w:rsidR="00DB52A6" w:rsidRDefault="00DB52A6" w:rsidP="00DB52A6"/>
    <w:p w14:paraId="7913930F" w14:textId="7EFDAB72" w:rsidR="000F65FE" w:rsidRDefault="000F65FE">
      <w:r>
        <w:br w:type="page"/>
      </w:r>
    </w:p>
    <w:p w14:paraId="64A71E23" w14:textId="4389D65E" w:rsidR="000F65FE" w:rsidRDefault="000F65FE" w:rsidP="00DB52A6">
      <w:r>
        <w:lastRenderedPageBreak/>
        <w:t>Notat</w:t>
      </w:r>
    </w:p>
    <w:p w14:paraId="480452B9" w14:textId="77777777" w:rsidR="008D00D7" w:rsidRDefault="008D00D7" w:rsidP="008D00D7"/>
    <w:tbl>
      <w:tblPr>
        <w:tblStyle w:val="Tabel-Gitter"/>
        <w:tblW w:w="0" w:type="auto"/>
        <w:tblLook w:val="04A0" w:firstRow="1" w:lastRow="0" w:firstColumn="1" w:lastColumn="0" w:noHBand="0" w:noVBand="1"/>
      </w:tblPr>
      <w:tblGrid>
        <w:gridCol w:w="2685"/>
        <w:gridCol w:w="2685"/>
        <w:gridCol w:w="2685"/>
        <w:gridCol w:w="2685"/>
        <w:gridCol w:w="2686"/>
      </w:tblGrid>
      <w:tr w:rsidR="008D00D7" w14:paraId="488EDDE0" w14:textId="77777777" w:rsidTr="008D00D7">
        <w:tc>
          <w:tcPr>
            <w:tcW w:w="2685" w:type="dxa"/>
          </w:tcPr>
          <w:p w14:paraId="000E8421" w14:textId="09676353" w:rsidR="008D00D7" w:rsidRDefault="008D00D7" w:rsidP="008D00D7">
            <w:r>
              <w:t>Formål</w:t>
            </w:r>
          </w:p>
        </w:tc>
        <w:tc>
          <w:tcPr>
            <w:tcW w:w="2685" w:type="dxa"/>
          </w:tcPr>
          <w:p w14:paraId="47EF8F80" w14:textId="41C490BE" w:rsidR="008D00D7" w:rsidRDefault="008D00D7" w:rsidP="008D00D7">
            <w:r>
              <w:t>Indhold</w:t>
            </w:r>
          </w:p>
        </w:tc>
        <w:tc>
          <w:tcPr>
            <w:tcW w:w="2685" w:type="dxa"/>
          </w:tcPr>
          <w:p w14:paraId="4C60ED1B" w14:textId="77B4A72B" w:rsidR="008D00D7" w:rsidRDefault="008D00D7" w:rsidP="008D00D7">
            <w:r>
              <w:t>Material</w:t>
            </w:r>
            <w:r w:rsidR="000F65FE">
              <w:t>e</w:t>
            </w:r>
          </w:p>
        </w:tc>
        <w:tc>
          <w:tcPr>
            <w:tcW w:w="2685" w:type="dxa"/>
          </w:tcPr>
          <w:p w14:paraId="3D74F07D" w14:textId="0C97DBFB" w:rsidR="008D00D7" w:rsidRDefault="000F65FE" w:rsidP="008D00D7">
            <w:r>
              <w:t>Metode</w:t>
            </w:r>
          </w:p>
        </w:tc>
        <w:tc>
          <w:tcPr>
            <w:tcW w:w="2686" w:type="dxa"/>
          </w:tcPr>
          <w:p w14:paraId="4A3AB06B" w14:textId="108830D6" w:rsidR="008D00D7" w:rsidRDefault="000F65FE" w:rsidP="008D00D7">
            <w:proofErr w:type="spellStart"/>
            <w:r>
              <w:t>Evalerung</w:t>
            </w:r>
            <w:proofErr w:type="spellEnd"/>
          </w:p>
        </w:tc>
      </w:tr>
      <w:tr w:rsidR="008D00D7" w14:paraId="709B531B" w14:textId="77777777" w:rsidTr="008D00D7">
        <w:tc>
          <w:tcPr>
            <w:tcW w:w="2685" w:type="dxa"/>
          </w:tcPr>
          <w:p w14:paraId="23B4FDD7" w14:textId="1170CC39" w:rsidR="000D5BB2" w:rsidRDefault="000D5BB2" w:rsidP="000D5BB2">
            <w:r>
              <w:t xml:space="preserve">Som afslutning på et langt IP-forløb, hvor der er lært mange forskellige fagbegreber, skal eleverne skrive et notat som den afsluttende gruppeopgave. Det er et gruppearbejde med tre elever i hver gruppe, der skal skrive et notat til den danske udenrigsminister Lars Løkke Rasmussen, hvor jeg igen arbejder med processkrivning. </w:t>
            </w:r>
          </w:p>
          <w:p w14:paraId="2BE2AE85" w14:textId="77777777" w:rsidR="008D00D7" w:rsidRDefault="008D00D7" w:rsidP="008D00D7"/>
        </w:tc>
        <w:tc>
          <w:tcPr>
            <w:tcW w:w="2685" w:type="dxa"/>
          </w:tcPr>
          <w:p w14:paraId="3C3D0FA6" w14:textId="77777777" w:rsidR="000336AB" w:rsidRDefault="009953DF" w:rsidP="009953DF">
            <w:r>
              <w:t>Notatgenren kræver at eleverne laver en indledning, hvor de kort præsenterer opgaven og måske pointerer hvorfor det er en aktuel og relevant opgave. Dernæst skal de tage udgangspunkt i et bilag A1. Så skal de lave to strategier og der skal både komme fordele og ulemper til strategien og dernæst skal den tilpasses partiets politik og en diskussion af hvorvidt strategien er muligt at få et flertal for i Folketinget – den parlamentariske faktor.</w:t>
            </w:r>
          </w:p>
          <w:p w14:paraId="2D479AE1" w14:textId="6C82A4C3" w:rsidR="009953DF" w:rsidRDefault="000336AB" w:rsidP="009953DF">
            <w:r>
              <w:t xml:space="preserve">De må bruge AI til at besvare </w:t>
            </w:r>
            <w:r w:rsidR="00CD1D2E">
              <w:t>strategi 1 og 2.</w:t>
            </w:r>
            <w:r w:rsidR="009953DF">
              <w:t xml:space="preserve"> </w:t>
            </w:r>
          </w:p>
          <w:p w14:paraId="324DFD7B" w14:textId="77777777" w:rsidR="008D00D7" w:rsidRDefault="008D00D7" w:rsidP="008D00D7"/>
        </w:tc>
        <w:tc>
          <w:tcPr>
            <w:tcW w:w="2685" w:type="dxa"/>
          </w:tcPr>
          <w:p w14:paraId="4794E024" w14:textId="77777777" w:rsidR="00CE7AF5" w:rsidRDefault="00CE7AF5" w:rsidP="00CE7AF5">
            <w:r>
              <w:t xml:space="preserve">Jeg vælger at bruge et lydklip på 4 min. – stjerner og striber nytårsspecial med Mette Frederiksen. Dernæst laver jeg et skema hvor jeg tydeligt skriver hvad de selv skal skrive og udfylde og til de to strategier vil jeg se prompts og svar til deres strategier. Delkonklusionen skal de selv skrive. </w:t>
            </w:r>
          </w:p>
          <w:p w14:paraId="7502375D" w14:textId="77777777" w:rsidR="008D00D7" w:rsidRDefault="008D00D7" w:rsidP="008D00D7"/>
        </w:tc>
        <w:tc>
          <w:tcPr>
            <w:tcW w:w="2685" w:type="dxa"/>
          </w:tcPr>
          <w:p w14:paraId="6E1E6AC3" w14:textId="3BAB1ABC" w:rsidR="00CE7AF5" w:rsidRDefault="00CE7AF5" w:rsidP="008D00D7">
            <w:r>
              <w:t xml:space="preserve">Først en </w:t>
            </w:r>
            <w:proofErr w:type="spellStart"/>
            <w:r>
              <w:t>brain</w:t>
            </w:r>
            <w:proofErr w:type="spellEnd"/>
            <w:r>
              <w:t xml:space="preserve"> storm med eleverne om hvad der kendetegner notatgenren i samfundsfag</w:t>
            </w:r>
          </w:p>
          <w:p w14:paraId="3E6BA1D4" w14:textId="77777777" w:rsidR="00CE7AF5" w:rsidRDefault="00CE7AF5" w:rsidP="008D00D7"/>
          <w:p w14:paraId="4E727815" w14:textId="77777777" w:rsidR="008D00D7" w:rsidRDefault="00CE7AF5" w:rsidP="008D00D7">
            <w:r>
              <w:t>Eleverne introduceres</w:t>
            </w:r>
            <w:r w:rsidR="00BC63CF">
              <w:t xml:space="preserve"> dernæst af</w:t>
            </w:r>
            <w:r>
              <w:t xml:space="preserve"> til opgaven af mig. </w:t>
            </w:r>
          </w:p>
          <w:p w14:paraId="711E5553" w14:textId="77777777" w:rsidR="00BC63CF" w:rsidRDefault="00BC63CF" w:rsidP="008D00D7"/>
          <w:p w14:paraId="6DDEAA0F" w14:textId="17E71A1E" w:rsidR="00BC63CF" w:rsidRDefault="00BC63CF" w:rsidP="008D00D7">
            <w:r>
              <w:t>Gruppearbejde</w:t>
            </w:r>
            <w:r w:rsidR="00587C6E">
              <w:t xml:space="preserve"> i tremandsgrupper.</w:t>
            </w:r>
          </w:p>
          <w:p w14:paraId="5286C0CD" w14:textId="18305670" w:rsidR="00BC63CF" w:rsidRDefault="00BC63CF" w:rsidP="008D00D7">
            <w:r>
              <w:t>Aflevering af skema</w:t>
            </w:r>
            <w:r w:rsidR="002E1E70">
              <w:t xml:space="preserve"> – se skema under denne beskrivelse.</w:t>
            </w:r>
            <w:r w:rsidR="00AF46AB">
              <w:t xml:space="preserve"> Eleverne må kun bruge 1 computer pr. gruppe. Samtale og uddelegering er ikke accepteret i opgaven.</w:t>
            </w:r>
          </w:p>
          <w:p w14:paraId="27042BEC" w14:textId="77777777" w:rsidR="00BC63CF" w:rsidRDefault="00BC63CF" w:rsidP="008D00D7"/>
          <w:p w14:paraId="2211ED2E" w14:textId="77777777" w:rsidR="00BC63CF" w:rsidRDefault="00BC63CF" w:rsidP="008D00D7">
            <w:r>
              <w:t>Processkrivning</w:t>
            </w:r>
          </w:p>
          <w:p w14:paraId="2D99B8E3" w14:textId="77777777" w:rsidR="00BC63CF" w:rsidRDefault="00BC63CF" w:rsidP="008D00D7"/>
          <w:p w14:paraId="06318BFF" w14:textId="7C9D780E" w:rsidR="00BC63CF" w:rsidRDefault="00BC63CF" w:rsidP="008D00D7">
            <w:r>
              <w:t>Gruppearbejde</w:t>
            </w:r>
            <w:r w:rsidR="00311425">
              <w:t xml:space="preserve"> med at samle notatet – indsætte fagbegreber, som der indsættes som </w:t>
            </w:r>
            <w:r w:rsidR="00311425">
              <w:lastRenderedPageBreak/>
              <w:t>hjælpeord nederst i opgaven.</w:t>
            </w:r>
          </w:p>
          <w:p w14:paraId="2EFCC44A" w14:textId="77777777" w:rsidR="00CD1D2E" w:rsidRDefault="00CD1D2E" w:rsidP="008D00D7"/>
          <w:p w14:paraId="330F2807" w14:textId="77777777" w:rsidR="00CD1D2E" w:rsidRDefault="00CD1D2E" w:rsidP="008D00D7">
            <w:r>
              <w:t>Aflevering af notat</w:t>
            </w:r>
          </w:p>
          <w:p w14:paraId="78EA299B" w14:textId="77777777" w:rsidR="003B0A13" w:rsidRDefault="003B0A13" w:rsidP="008D00D7"/>
          <w:p w14:paraId="3C641499" w14:textId="0274FA64" w:rsidR="003B0A13" w:rsidRDefault="003B0A13" w:rsidP="008D00D7">
            <w:r>
              <w:t>Eleverne læser en opponentgruppes aflevering</w:t>
            </w:r>
          </w:p>
          <w:p w14:paraId="1FEB2991" w14:textId="77777777" w:rsidR="00CD1D2E" w:rsidRDefault="00CD1D2E" w:rsidP="008D00D7"/>
          <w:p w14:paraId="7112E943" w14:textId="305FB0E6" w:rsidR="00CD1D2E" w:rsidRDefault="00CD1D2E" w:rsidP="008D00D7">
            <w:r>
              <w:t>Lærerrespons på notat</w:t>
            </w:r>
          </w:p>
        </w:tc>
        <w:tc>
          <w:tcPr>
            <w:tcW w:w="2686" w:type="dxa"/>
          </w:tcPr>
          <w:p w14:paraId="2AEE444E" w14:textId="0F13D17D" w:rsidR="0042315D" w:rsidRDefault="0042315D" w:rsidP="0042315D">
            <w:r>
              <w:lastRenderedPageBreak/>
              <w:t xml:space="preserve">Jeg læser 3 elevbesvarelser </w:t>
            </w:r>
            <w:r w:rsidR="00CD1D2E">
              <w:t xml:space="preserve">og skemaer </w:t>
            </w:r>
            <w:r>
              <w:t xml:space="preserve">inden jeg laver skriveopgaven til anden omgang, og her vælger jeg at eleverne skal arbejde med at lave notat uden skema og samle det og så skal de afslutningsvis farve fagbegreber gule, så de også er klar over om de har fået promptet relevante fagbegreber ind i deres opgave, eller om de mangler det i deres loops. </w:t>
            </w:r>
          </w:p>
          <w:p w14:paraId="6ED4179F" w14:textId="77777777" w:rsidR="008D00D7" w:rsidRDefault="008D00D7" w:rsidP="008D00D7"/>
          <w:p w14:paraId="2DCDB4DD" w14:textId="77777777" w:rsidR="00D0050B" w:rsidRDefault="00D0050B" w:rsidP="008D00D7"/>
          <w:p w14:paraId="2DCB04B6" w14:textId="77777777" w:rsidR="00D0050B" w:rsidRDefault="00D0050B" w:rsidP="008D00D7"/>
          <w:p w14:paraId="60807B3A" w14:textId="77777777" w:rsidR="009B538E" w:rsidRDefault="009B538E" w:rsidP="009B538E">
            <w:r>
              <w:t xml:space="preserve">Konklusionen på baggrund af disse notater er at de fleste elever forstår skriveordren og de strukturelle krav til notatgenren. Alle har en indledning, inddragelse </w:t>
            </w:r>
            <w:r>
              <w:lastRenderedPageBreak/>
              <w:t xml:space="preserve">af bilag, to strategier og en delkonklusion. I skriveprocessen er der flere grupper der mangler at inddrage relevante fagbegreber og især ulemperne ved deres strategier samt den parlamentariske faktor og Moderaternes </w:t>
            </w:r>
            <w:proofErr w:type="spellStart"/>
            <w:r>
              <w:t>policystrategi</w:t>
            </w:r>
            <w:proofErr w:type="spellEnd"/>
            <w:r>
              <w:t xml:space="preserve"> til deres notat. Dette niveau kræver også en høj grad af faglig forståelse i faget og at du kan tænke på tværs af flere områder i faget. En del mangler at understrege fagbegreber med gult, hvilket enten viser manglende seriøsitet i arbejdet eller mangel på tid. </w:t>
            </w:r>
          </w:p>
          <w:p w14:paraId="3C045A5B" w14:textId="77777777" w:rsidR="009B538E" w:rsidRPr="00105E6F" w:rsidRDefault="009B538E" w:rsidP="009B538E">
            <w:r>
              <w:t xml:space="preserve">Det der kunne forbedre opgaven og skriveprocessen var at eleverne havde fået feedback fra læreren inden omgang to, det kunne jeg desværre ikke nå, men det vil jeg ændre til næste gang </w:t>
            </w:r>
            <w:r>
              <w:lastRenderedPageBreak/>
              <w:t xml:space="preserve">jeg arbejder med AI og skrivegenren notat og processen i skrivningen. Det kan også overvejes om gruppearbejde er brugbar i denne proces. </w:t>
            </w:r>
          </w:p>
          <w:p w14:paraId="7D8BA08E" w14:textId="77777777" w:rsidR="009B538E" w:rsidRPr="009B538E" w:rsidRDefault="009B538E" w:rsidP="009B538E"/>
        </w:tc>
      </w:tr>
    </w:tbl>
    <w:p w14:paraId="6880E78C" w14:textId="77777777" w:rsidR="008D00D7" w:rsidRDefault="008D00D7" w:rsidP="008D00D7"/>
    <w:p w14:paraId="209C4152" w14:textId="77777777" w:rsidR="00E150E9" w:rsidRDefault="00E150E9" w:rsidP="008D00D7"/>
    <w:p w14:paraId="06476169" w14:textId="77777777" w:rsidR="00E150E9" w:rsidRPr="00C74B50" w:rsidRDefault="00E150E9" w:rsidP="00E150E9">
      <w:pPr>
        <w:rPr>
          <w:b/>
          <w:bCs/>
        </w:rPr>
      </w:pPr>
      <w:r w:rsidRPr="00C74B50">
        <w:rPr>
          <w:b/>
          <w:bCs/>
        </w:rPr>
        <w:t>Notat til den udenrigspolitiske situation i Danmark i samarbejde med copilot.</w:t>
      </w:r>
    </w:p>
    <w:p w14:paraId="7B70BF59" w14:textId="77777777" w:rsidR="00E150E9" w:rsidRDefault="00E150E9" w:rsidP="00E150E9">
      <w:r>
        <w:t>I skriver i grupper af tre og I må bruge 1 computer! I skal sidde ved et bord og kunne læse skærmen fra begge sider. I må IKKE sidde eller ligge i en sofa!</w:t>
      </w:r>
    </w:p>
    <w:p w14:paraId="2F69C11A" w14:textId="77777777" w:rsidR="00E150E9" w:rsidRDefault="00E150E9" w:rsidP="00E150E9">
      <w:r>
        <w:t xml:space="preserve">I skal når timen slutter uploade jeres skema med besvarelse til notat i Lectio. </w:t>
      </w:r>
    </w:p>
    <w:p w14:paraId="0721E162" w14:textId="77777777" w:rsidR="00E150E9" w:rsidRPr="001877BF" w:rsidRDefault="00E150E9" w:rsidP="00E150E9">
      <w:pPr>
        <w:rPr>
          <w:b/>
          <w:bCs/>
        </w:rPr>
      </w:pPr>
      <w:r w:rsidRPr="001877BF">
        <w:rPr>
          <w:b/>
          <w:bCs/>
        </w:rPr>
        <w:t xml:space="preserve">Opgaveformulering: </w:t>
      </w:r>
    </w:p>
    <w:p w14:paraId="39D02566" w14:textId="77777777" w:rsidR="00E150E9" w:rsidRDefault="00E150E9" w:rsidP="00E150E9">
      <w:r>
        <w:t xml:space="preserve">I er udenrigspolitiske rådgivere for Lars Løkke Rasmussen (M). Skriv et notat til Lars Løkke Rasmussen, som sætter ham i stand til at formulere strategier til, hvordan regeringen skal håndtere den ændrede internationale verdensorden, og hvordan Danmarks sikkerhedspolitik skal være. I notatet </w:t>
      </w:r>
      <w:r w:rsidRPr="00C74B50">
        <w:rPr>
          <w:highlight w:val="yellow"/>
        </w:rPr>
        <w:t xml:space="preserve">skal I inddrage bilag </w:t>
      </w:r>
      <w:r w:rsidRPr="0028008B">
        <w:rPr>
          <w:highlight w:val="yellow"/>
        </w:rPr>
        <w:t xml:space="preserve">A1 og viden om </w:t>
      </w:r>
      <w:r>
        <w:rPr>
          <w:highlight w:val="yellow"/>
        </w:rPr>
        <w:t>international politik bl.a. verdensorden, magt og sikkerhed</w:t>
      </w:r>
      <w:r>
        <w:t xml:space="preserve">. </w:t>
      </w:r>
    </w:p>
    <w:p w14:paraId="013787C2" w14:textId="77777777" w:rsidR="00E150E9" w:rsidRDefault="00E150E9" w:rsidP="00E150E9"/>
    <w:p w14:paraId="4A5FDED0" w14:textId="77777777" w:rsidR="00E150E9" w:rsidRPr="005763AD" w:rsidRDefault="00E150E9" w:rsidP="00E150E9">
      <w:pPr>
        <w:rPr>
          <w:vanish/>
          <w:specVanish/>
        </w:rPr>
      </w:pPr>
      <w:r>
        <w:t xml:space="preserve">Bilag A1: </w:t>
      </w:r>
      <w:hyperlink r:id="rId7" w:history="1">
        <w:r w:rsidRPr="005421E8">
          <w:rPr>
            <w:rStyle w:val="Hyperlink"/>
          </w:rPr>
          <w:t>Stjerner og striber | DR LYD</w:t>
        </w:r>
      </w:hyperlink>
      <w:r>
        <w:t xml:space="preserve"> , nytårsspecial med Mette Frederiksen fra 27.12. fra min. 6.50-10.50.</w:t>
      </w:r>
    </w:p>
    <w:tbl>
      <w:tblPr>
        <w:tblStyle w:val="Tabel-Gitter"/>
        <w:tblW w:w="0" w:type="auto"/>
        <w:tblLook w:val="04A0" w:firstRow="1" w:lastRow="0" w:firstColumn="1" w:lastColumn="0" w:noHBand="0" w:noVBand="1"/>
      </w:tblPr>
      <w:tblGrid>
        <w:gridCol w:w="5240"/>
        <w:gridCol w:w="4388"/>
      </w:tblGrid>
      <w:tr w:rsidR="00E150E9" w14:paraId="16B990E2" w14:textId="77777777" w:rsidTr="00776495">
        <w:tc>
          <w:tcPr>
            <w:tcW w:w="5240" w:type="dxa"/>
          </w:tcPr>
          <w:p w14:paraId="5AF3BA63" w14:textId="77777777" w:rsidR="00E150E9" w:rsidRDefault="00E150E9" w:rsidP="00776495">
            <w:r>
              <w:t xml:space="preserve"> Indledning til notatet</w:t>
            </w:r>
          </w:p>
          <w:p w14:paraId="534251B0" w14:textId="77777777" w:rsidR="00E150E9" w:rsidRDefault="00E150E9" w:rsidP="00776495">
            <w:r>
              <w:t>Skriv til udenrigsminister Lars Løkke Rasmussen</w:t>
            </w:r>
          </w:p>
          <w:p w14:paraId="3244B218" w14:textId="77777777" w:rsidR="00E150E9" w:rsidRDefault="00E150E9" w:rsidP="00776495">
            <w:r>
              <w:t xml:space="preserve">Indled dernæst med at omskrive opgaveformuleringen i to sætninger til hvad notatet omhandler. </w:t>
            </w:r>
          </w:p>
          <w:p w14:paraId="1070FE71" w14:textId="77777777" w:rsidR="00E150E9" w:rsidRDefault="00E150E9" w:rsidP="00776495">
            <w:r>
              <w:lastRenderedPageBreak/>
              <w:t>Afslut dernæst med hvilke strategier der vil blive præsenteret. (Dette skal I vende tilbage til, når I har skrevet strategierne), så er der rød tråd mellem indledning og delkonklusion.</w:t>
            </w:r>
          </w:p>
          <w:p w14:paraId="59DDDF9C" w14:textId="77777777" w:rsidR="00E150E9" w:rsidRDefault="00E150E9" w:rsidP="00776495"/>
        </w:tc>
        <w:tc>
          <w:tcPr>
            <w:tcW w:w="4388" w:type="dxa"/>
          </w:tcPr>
          <w:p w14:paraId="2FD8441B" w14:textId="77777777" w:rsidR="00E150E9" w:rsidRDefault="00E150E9" w:rsidP="00776495">
            <w:r>
              <w:lastRenderedPageBreak/>
              <w:t xml:space="preserve">Skrives uden copilot og med egne ord. </w:t>
            </w:r>
          </w:p>
        </w:tc>
      </w:tr>
      <w:tr w:rsidR="00E150E9" w14:paraId="31C8441F" w14:textId="77777777" w:rsidTr="00776495">
        <w:tc>
          <w:tcPr>
            <w:tcW w:w="5240" w:type="dxa"/>
          </w:tcPr>
          <w:p w14:paraId="67F7F61B" w14:textId="77777777" w:rsidR="00E150E9" w:rsidRDefault="00E150E9" w:rsidP="00776495">
            <w:r>
              <w:t xml:space="preserve">I det første afsnit i notatet skal i inddrage bilag A1 og statsministerens nytårstale på 8 linjer. </w:t>
            </w:r>
          </w:p>
        </w:tc>
        <w:tc>
          <w:tcPr>
            <w:tcW w:w="4388" w:type="dxa"/>
          </w:tcPr>
          <w:p w14:paraId="2EA95901" w14:textId="77777777" w:rsidR="00E150E9" w:rsidRDefault="00E150E9" w:rsidP="00776495">
            <w:r>
              <w:t xml:space="preserve">Skrives uden copilot og med egne ord. </w:t>
            </w:r>
          </w:p>
        </w:tc>
      </w:tr>
      <w:tr w:rsidR="00E150E9" w14:paraId="5C550B92" w14:textId="77777777" w:rsidTr="00776495">
        <w:tc>
          <w:tcPr>
            <w:tcW w:w="5240" w:type="dxa"/>
          </w:tcPr>
          <w:p w14:paraId="6AEA1B0C" w14:textId="77777777" w:rsidR="00E150E9" w:rsidRDefault="00E150E9" w:rsidP="00776495">
            <w:r>
              <w:t xml:space="preserve">Præsenter de 3-5 prompts I har anvendt til at formulere jeres første strategi. </w:t>
            </w:r>
          </w:p>
          <w:p w14:paraId="321C87A2" w14:textId="77777777" w:rsidR="00E150E9" w:rsidRDefault="00E150E9" w:rsidP="00776495">
            <w:r>
              <w:t xml:space="preserve">Når I prompter og læser resultatet skal I huske at inddrage: </w:t>
            </w:r>
          </w:p>
          <w:p w14:paraId="0B8C1777" w14:textId="77777777" w:rsidR="00E150E9" w:rsidRDefault="00E150E9" w:rsidP="00E150E9">
            <w:pPr>
              <w:pStyle w:val="Listeafsnit"/>
              <w:numPr>
                <w:ilvl w:val="0"/>
                <w:numId w:val="3"/>
              </w:numPr>
            </w:pPr>
            <w:r>
              <w:t>relevante fagbegreber</w:t>
            </w:r>
          </w:p>
          <w:p w14:paraId="186CD9E5" w14:textId="77777777" w:rsidR="00E150E9" w:rsidRDefault="00E150E9" w:rsidP="00E150E9">
            <w:pPr>
              <w:pStyle w:val="Listeafsnit"/>
              <w:numPr>
                <w:ilvl w:val="0"/>
                <w:numId w:val="3"/>
              </w:numPr>
            </w:pPr>
            <w:r>
              <w:t>fordele og ulemper ved jeres strategi</w:t>
            </w:r>
          </w:p>
          <w:p w14:paraId="22EFD95F" w14:textId="77777777" w:rsidR="00E150E9" w:rsidRDefault="00E150E9" w:rsidP="00E150E9">
            <w:pPr>
              <w:pStyle w:val="Listeafsnit"/>
              <w:numPr>
                <w:ilvl w:val="0"/>
                <w:numId w:val="3"/>
              </w:numPr>
            </w:pPr>
            <w:r>
              <w:t>hvordan der sikres et flertal for strategien, herunder forskellige partiers politik</w:t>
            </w:r>
          </w:p>
        </w:tc>
        <w:tc>
          <w:tcPr>
            <w:tcW w:w="4388" w:type="dxa"/>
          </w:tcPr>
          <w:p w14:paraId="6672C74F" w14:textId="77777777" w:rsidR="00E150E9" w:rsidRDefault="00E150E9" w:rsidP="00776495">
            <w:r>
              <w:t>Prompts med svar fra copilot</w:t>
            </w:r>
          </w:p>
        </w:tc>
      </w:tr>
      <w:tr w:rsidR="00E150E9" w14:paraId="14E300B1" w14:textId="77777777" w:rsidTr="00776495">
        <w:tc>
          <w:tcPr>
            <w:tcW w:w="5240" w:type="dxa"/>
          </w:tcPr>
          <w:p w14:paraId="45A9D321" w14:textId="77777777" w:rsidR="00E150E9" w:rsidRDefault="00E150E9" w:rsidP="00776495">
            <w:r>
              <w:t>Indsæt jeres første strategi i fuld tekst med en overskrift.</w:t>
            </w:r>
          </w:p>
        </w:tc>
        <w:tc>
          <w:tcPr>
            <w:tcW w:w="4388" w:type="dxa"/>
          </w:tcPr>
          <w:p w14:paraId="1F1572D4" w14:textId="77777777" w:rsidR="00E150E9" w:rsidRDefault="00E150E9" w:rsidP="00776495">
            <w:r>
              <w:t>Skrives med copilot</w:t>
            </w:r>
          </w:p>
        </w:tc>
      </w:tr>
      <w:tr w:rsidR="00E150E9" w14:paraId="2B1EDBC1" w14:textId="77777777" w:rsidTr="00776495">
        <w:tc>
          <w:tcPr>
            <w:tcW w:w="5240" w:type="dxa"/>
          </w:tcPr>
          <w:p w14:paraId="639E3953" w14:textId="77777777" w:rsidR="00E150E9" w:rsidRDefault="00E150E9" w:rsidP="00776495">
            <w:r>
              <w:t xml:space="preserve">Præsenter de 3-5 prompts I har anvendt til at formulere jeres første strategi med svar. Lav screendumps. I får ikke svaret tilbage. </w:t>
            </w:r>
          </w:p>
          <w:p w14:paraId="480A19BE" w14:textId="77777777" w:rsidR="00E150E9" w:rsidRDefault="00E150E9" w:rsidP="00776495">
            <w:r>
              <w:t xml:space="preserve">Når I prompter og læser resultatet skal I huske at inddrage: </w:t>
            </w:r>
          </w:p>
          <w:p w14:paraId="468A59C7" w14:textId="77777777" w:rsidR="00E150E9" w:rsidRDefault="00E150E9" w:rsidP="00E150E9">
            <w:pPr>
              <w:pStyle w:val="Listeafsnit"/>
              <w:numPr>
                <w:ilvl w:val="0"/>
                <w:numId w:val="3"/>
              </w:numPr>
            </w:pPr>
            <w:r>
              <w:t>relevante fagbegreber</w:t>
            </w:r>
          </w:p>
          <w:p w14:paraId="44A2F345" w14:textId="77777777" w:rsidR="00E150E9" w:rsidRDefault="00E150E9" w:rsidP="00E150E9">
            <w:pPr>
              <w:pStyle w:val="Listeafsnit"/>
              <w:numPr>
                <w:ilvl w:val="0"/>
                <w:numId w:val="3"/>
              </w:numPr>
            </w:pPr>
            <w:r>
              <w:t>fordele og ulemper ved jeres strategi</w:t>
            </w:r>
          </w:p>
          <w:p w14:paraId="3A5B7EF3" w14:textId="77777777" w:rsidR="00E150E9" w:rsidRDefault="00E150E9" w:rsidP="00776495">
            <w:r>
              <w:t>hvordan der sikres et flertal for strategien, herunder forskellige partiers politik</w:t>
            </w:r>
          </w:p>
        </w:tc>
        <w:tc>
          <w:tcPr>
            <w:tcW w:w="4388" w:type="dxa"/>
          </w:tcPr>
          <w:p w14:paraId="632204CB" w14:textId="77777777" w:rsidR="00E150E9" w:rsidRDefault="00E150E9" w:rsidP="00776495">
            <w:r>
              <w:t>Prompts med svar fra copilot</w:t>
            </w:r>
          </w:p>
        </w:tc>
      </w:tr>
      <w:tr w:rsidR="00E150E9" w14:paraId="0D54E7FF" w14:textId="77777777" w:rsidTr="00776495">
        <w:tc>
          <w:tcPr>
            <w:tcW w:w="5240" w:type="dxa"/>
          </w:tcPr>
          <w:p w14:paraId="59E14631" w14:textId="77777777" w:rsidR="00E150E9" w:rsidRDefault="00E150E9" w:rsidP="00776495">
            <w:r>
              <w:t xml:space="preserve">Indsæt jeres anden strategi i fuld tekst med en overskrift. </w:t>
            </w:r>
          </w:p>
        </w:tc>
        <w:tc>
          <w:tcPr>
            <w:tcW w:w="4388" w:type="dxa"/>
          </w:tcPr>
          <w:p w14:paraId="324E9FCA" w14:textId="77777777" w:rsidR="00E150E9" w:rsidRDefault="00E150E9" w:rsidP="00776495">
            <w:r>
              <w:t>Skrives med copilot</w:t>
            </w:r>
          </w:p>
        </w:tc>
      </w:tr>
      <w:tr w:rsidR="00E150E9" w14:paraId="63A6B5A5" w14:textId="77777777" w:rsidTr="00776495">
        <w:tc>
          <w:tcPr>
            <w:tcW w:w="5240" w:type="dxa"/>
          </w:tcPr>
          <w:p w14:paraId="0D54CC6D" w14:textId="77777777" w:rsidR="00E150E9" w:rsidRDefault="00E150E9" w:rsidP="00776495">
            <w:r>
              <w:t xml:space="preserve">Afslutningsvis skrives en delkonklusion der samler op på strategien og afsluttes med </w:t>
            </w:r>
          </w:p>
          <w:p w14:paraId="09331A36" w14:textId="77777777" w:rsidR="00E150E9" w:rsidRDefault="00E150E9" w:rsidP="00776495">
            <w:r>
              <w:t xml:space="preserve">Med venlig hilsen dine udenrigspolitiske rådgivere og jeres navne. </w:t>
            </w:r>
          </w:p>
        </w:tc>
        <w:tc>
          <w:tcPr>
            <w:tcW w:w="4388" w:type="dxa"/>
          </w:tcPr>
          <w:p w14:paraId="08814E55" w14:textId="77777777" w:rsidR="00E150E9" w:rsidRDefault="00E150E9" w:rsidP="00776495">
            <w:r>
              <w:t>Skrives uden copilot og med egne ord.</w:t>
            </w:r>
          </w:p>
        </w:tc>
      </w:tr>
    </w:tbl>
    <w:p w14:paraId="0D935F93" w14:textId="77777777" w:rsidR="00E150E9" w:rsidRDefault="00E150E9" w:rsidP="00E150E9"/>
    <w:p w14:paraId="69C63BB4" w14:textId="77777777" w:rsidR="00E150E9" w:rsidRDefault="00E150E9" w:rsidP="00E150E9">
      <w:r>
        <w:t xml:space="preserve">Fagbegreber I kan overveje at bruge: </w:t>
      </w:r>
    </w:p>
    <w:p w14:paraId="74ED5628" w14:textId="77777777" w:rsidR="00E150E9" w:rsidRDefault="00E150E9" w:rsidP="00E150E9">
      <w:pPr>
        <w:pStyle w:val="Listeafsnit"/>
        <w:numPr>
          <w:ilvl w:val="0"/>
          <w:numId w:val="4"/>
        </w:numPr>
        <w:spacing w:line="259" w:lineRule="auto"/>
      </w:pPr>
      <w:r>
        <w:t xml:space="preserve">Realisme: </w:t>
      </w:r>
    </w:p>
    <w:p w14:paraId="500F40B4" w14:textId="77777777" w:rsidR="00E150E9" w:rsidRDefault="00E150E9" w:rsidP="00E150E9">
      <w:pPr>
        <w:pStyle w:val="Listeafsnit"/>
        <w:numPr>
          <w:ilvl w:val="0"/>
          <w:numId w:val="4"/>
        </w:numPr>
        <w:spacing w:line="259" w:lineRule="auto"/>
      </w:pPr>
      <w:r>
        <w:t xml:space="preserve">Idealisme/liberalisme: </w:t>
      </w:r>
    </w:p>
    <w:p w14:paraId="7432231D" w14:textId="77777777" w:rsidR="00E150E9" w:rsidRDefault="00E150E9" w:rsidP="00E150E9">
      <w:pPr>
        <w:pStyle w:val="Listeafsnit"/>
        <w:numPr>
          <w:ilvl w:val="0"/>
          <w:numId w:val="4"/>
        </w:numPr>
        <w:spacing w:line="259" w:lineRule="auto"/>
      </w:pPr>
      <w:r>
        <w:t>Konstruktivisme</w:t>
      </w:r>
    </w:p>
    <w:p w14:paraId="4279F4B0" w14:textId="77777777" w:rsidR="00E150E9" w:rsidRDefault="00E150E9" w:rsidP="00E150E9">
      <w:pPr>
        <w:pStyle w:val="Listeafsnit"/>
        <w:numPr>
          <w:ilvl w:val="0"/>
          <w:numId w:val="4"/>
        </w:numPr>
        <w:spacing w:line="259" w:lineRule="auto"/>
      </w:pPr>
      <w:r>
        <w:t xml:space="preserve">Magtbegreber som </w:t>
      </w:r>
      <w:proofErr w:type="spellStart"/>
      <w:r>
        <w:t>hård,blød</w:t>
      </w:r>
      <w:proofErr w:type="spellEnd"/>
      <w:r>
        <w:t xml:space="preserve"> og klog magt</w:t>
      </w:r>
    </w:p>
    <w:p w14:paraId="5BACE62B" w14:textId="77777777" w:rsidR="00E150E9" w:rsidRDefault="00E150E9" w:rsidP="00E150E9">
      <w:pPr>
        <w:pStyle w:val="Listeafsnit"/>
        <w:numPr>
          <w:ilvl w:val="0"/>
          <w:numId w:val="4"/>
        </w:numPr>
        <w:spacing w:line="259" w:lineRule="auto"/>
      </w:pPr>
      <w:r>
        <w:t>Trusselsbilleder/</w:t>
      </w:r>
      <w:proofErr w:type="spellStart"/>
      <w:r>
        <w:t>trusselsvuderinger</w:t>
      </w:r>
      <w:proofErr w:type="spellEnd"/>
      <w:r>
        <w:t xml:space="preserve"> eller sikkerhedspolitiske trusler</w:t>
      </w:r>
    </w:p>
    <w:p w14:paraId="1306DE7C" w14:textId="77777777" w:rsidR="00E150E9" w:rsidRDefault="00E150E9" w:rsidP="00E150E9">
      <w:pPr>
        <w:pStyle w:val="Listeafsnit"/>
        <w:numPr>
          <w:ilvl w:val="0"/>
          <w:numId w:val="4"/>
        </w:numPr>
        <w:spacing w:line="259" w:lineRule="auto"/>
      </w:pPr>
      <w:r>
        <w:t xml:space="preserve">Midler til sikkerhedspolitik: </w:t>
      </w:r>
    </w:p>
    <w:p w14:paraId="0991ECE1" w14:textId="77777777" w:rsidR="00E150E9" w:rsidRDefault="00E150E9" w:rsidP="00E150E9">
      <w:pPr>
        <w:pStyle w:val="Listeafsnit"/>
        <w:numPr>
          <w:ilvl w:val="0"/>
          <w:numId w:val="4"/>
        </w:numPr>
        <w:spacing w:line="259" w:lineRule="auto"/>
      </w:pPr>
      <w:r>
        <w:t>FN som aktør eller arena</w:t>
      </w:r>
    </w:p>
    <w:p w14:paraId="3E391F32" w14:textId="77777777" w:rsidR="00E150E9" w:rsidRDefault="00E150E9" w:rsidP="00E150E9">
      <w:pPr>
        <w:pStyle w:val="Listeafsnit"/>
        <w:numPr>
          <w:ilvl w:val="0"/>
          <w:numId w:val="4"/>
        </w:numPr>
        <w:spacing w:line="259" w:lineRule="auto"/>
      </w:pPr>
      <w:r>
        <w:t>Udenrigspolitiske mål</w:t>
      </w:r>
    </w:p>
    <w:p w14:paraId="306EA87E" w14:textId="77777777" w:rsidR="00E150E9" w:rsidRDefault="00E150E9" w:rsidP="00E150E9">
      <w:pPr>
        <w:pStyle w:val="Listeafsnit"/>
        <w:numPr>
          <w:ilvl w:val="0"/>
          <w:numId w:val="4"/>
        </w:numPr>
        <w:spacing w:line="259" w:lineRule="auto"/>
      </w:pPr>
      <w:r>
        <w:t xml:space="preserve">NATO og dets rolle i dag: </w:t>
      </w:r>
    </w:p>
    <w:p w14:paraId="2042AFC2" w14:textId="77777777" w:rsidR="00E150E9" w:rsidRDefault="00E150E9" w:rsidP="00E150E9">
      <w:pPr>
        <w:pStyle w:val="Listeafsnit"/>
        <w:numPr>
          <w:ilvl w:val="0"/>
          <w:numId w:val="4"/>
        </w:numPr>
        <w:spacing w:line="259" w:lineRule="auto"/>
      </w:pPr>
      <w:r>
        <w:t xml:space="preserve">Trusler fra svage stater: </w:t>
      </w:r>
    </w:p>
    <w:p w14:paraId="395D71FB" w14:textId="77777777" w:rsidR="00E150E9" w:rsidRDefault="00E150E9" w:rsidP="00E150E9">
      <w:pPr>
        <w:pStyle w:val="Listeafsnit"/>
        <w:numPr>
          <w:ilvl w:val="0"/>
          <w:numId w:val="4"/>
        </w:numPr>
        <w:spacing w:line="259" w:lineRule="auto"/>
      </w:pPr>
      <w:r>
        <w:t>Dansk aktivisme og udviklingen heri</w:t>
      </w:r>
    </w:p>
    <w:p w14:paraId="50EA6F1E" w14:textId="77777777" w:rsidR="00E150E9" w:rsidRDefault="00E150E9" w:rsidP="00E150E9">
      <w:pPr>
        <w:pStyle w:val="Listeafsnit"/>
        <w:numPr>
          <w:ilvl w:val="0"/>
          <w:numId w:val="4"/>
        </w:numPr>
        <w:spacing w:line="259" w:lineRule="auto"/>
      </w:pPr>
      <w:r>
        <w:t>Ukrainekrisen/Ukrainekrigen</w:t>
      </w:r>
    </w:p>
    <w:p w14:paraId="4CB5AFEF" w14:textId="77777777" w:rsidR="00E150E9" w:rsidRDefault="00E150E9" w:rsidP="00E150E9">
      <w:pPr>
        <w:pStyle w:val="Listeafsnit"/>
        <w:numPr>
          <w:ilvl w:val="0"/>
          <w:numId w:val="4"/>
        </w:numPr>
        <w:spacing w:line="259" w:lineRule="auto"/>
      </w:pPr>
      <w:r>
        <w:t>Mellemøsten Israel/Hamas og Syrien</w:t>
      </w:r>
    </w:p>
    <w:p w14:paraId="712B3C16" w14:textId="77777777" w:rsidR="00E150E9" w:rsidRDefault="00E150E9" w:rsidP="00E150E9">
      <w:pPr>
        <w:pStyle w:val="Listeafsnit"/>
        <w:numPr>
          <w:ilvl w:val="0"/>
          <w:numId w:val="4"/>
        </w:numPr>
        <w:spacing w:line="259" w:lineRule="auto"/>
      </w:pPr>
      <w:r>
        <w:t>Arktis</w:t>
      </w:r>
    </w:p>
    <w:p w14:paraId="22AD1726" w14:textId="77777777" w:rsidR="00E150E9" w:rsidRDefault="00E150E9" w:rsidP="00E150E9">
      <w:pPr>
        <w:pStyle w:val="Listeafsnit"/>
        <w:numPr>
          <w:ilvl w:val="0"/>
          <w:numId w:val="4"/>
        </w:numPr>
        <w:spacing w:line="259" w:lineRule="auto"/>
      </w:pPr>
      <w:r>
        <w:t>Ny præsident i USA</w:t>
      </w:r>
    </w:p>
    <w:p w14:paraId="655DC9B8" w14:textId="77777777" w:rsidR="00E150E9" w:rsidRDefault="00E150E9" w:rsidP="00E150E9"/>
    <w:p w14:paraId="5A108B88" w14:textId="77777777" w:rsidR="00E150E9" w:rsidRDefault="00E150E9" w:rsidP="00E150E9">
      <w:pPr>
        <w:rPr>
          <w:b/>
          <w:bCs/>
        </w:rPr>
      </w:pPr>
      <w:r w:rsidRPr="00C648EB">
        <w:rPr>
          <w:b/>
          <w:bCs/>
        </w:rPr>
        <w:t>Notatgenre processkrivning del 2</w:t>
      </w:r>
    </w:p>
    <w:p w14:paraId="47C5CBA1" w14:textId="77777777" w:rsidR="00E150E9" w:rsidRPr="00C648EB" w:rsidRDefault="00E150E9" w:rsidP="00E150E9">
      <w:r>
        <w:t xml:space="preserve">Brug fortsat skemaet I fik i 1. lektion. </w:t>
      </w:r>
    </w:p>
    <w:p w14:paraId="0A21B68F" w14:textId="77777777" w:rsidR="00E150E9" w:rsidRDefault="00E150E9" w:rsidP="00E150E9">
      <w:r>
        <w:t xml:space="preserve">I får 40 min. til at færdiggøre jeres notat til et fuldt notat på ca. 2 sider. </w:t>
      </w:r>
    </w:p>
    <w:p w14:paraId="4A6541F9" w14:textId="77777777" w:rsidR="00E150E9" w:rsidRDefault="00E150E9" w:rsidP="00E150E9">
      <w:r>
        <w:t xml:space="preserve">Der skal skrives i fuld tekst med afsnit og ikke punktform. </w:t>
      </w:r>
    </w:p>
    <w:p w14:paraId="29A0C5E0" w14:textId="77777777" w:rsidR="00E150E9" w:rsidRDefault="00E150E9" w:rsidP="00E150E9">
      <w:r>
        <w:t xml:space="preserve">Følgende skal inddrages. </w:t>
      </w:r>
    </w:p>
    <w:p w14:paraId="17D3E2BE" w14:textId="77777777" w:rsidR="00E150E9" w:rsidRDefault="00E150E9" w:rsidP="00E150E9">
      <w:r>
        <w:t>Indledning med strategierne (skrives selv).</w:t>
      </w:r>
    </w:p>
    <w:p w14:paraId="36AE47A0" w14:textId="77777777" w:rsidR="00E150E9" w:rsidRDefault="00E150E9" w:rsidP="00E150E9">
      <w:r>
        <w:lastRenderedPageBreak/>
        <w:t xml:space="preserve">Inddragelse af bilag A1 og husk citat og belæg (skrives selv). </w:t>
      </w:r>
    </w:p>
    <w:p w14:paraId="56FE8C3B" w14:textId="77777777" w:rsidR="00E150E9" w:rsidRDefault="00E150E9" w:rsidP="00E150E9">
      <w:r>
        <w:t>Strategi 1 – husk fordele og ulemper ved jeres strategi samt parlamentarisk faktor og kobling til moderaternes ståsted politisk.</w:t>
      </w:r>
    </w:p>
    <w:p w14:paraId="7E569BBB" w14:textId="77777777" w:rsidR="00E150E9" w:rsidRDefault="00E150E9" w:rsidP="00E150E9">
      <w:r>
        <w:t>Strategi 2 – husk fordele og ulemper ved jeres strategi samt parlamentarisk faktor og kobling til moderaternes ståsted politisk.</w:t>
      </w:r>
    </w:p>
    <w:p w14:paraId="5BA14F24" w14:textId="77777777" w:rsidR="00E150E9" w:rsidRDefault="00E150E9" w:rsidP="00E150E9">
      <w:r>
        <w:t xml:space="preserve">Delkonklusion. </w:t>
      </w:r>
    </w:p>
    <w:p w14:paraId="5665FBCE" w14:textId="77777777" w:rsidR="00E150E9" w:rsidRDefault="00E150E9" w:rsidP="00E150E9"/>
    <w:p w14:paraId="217A04F9" w14:textId="77777777" w:rsidR="00E150E9" w:rsidRDefault="00E150E9" w:rsidP="00E150E9">
      <w:r>
        <w:t xml:space="preserve">I skal i notatet </w:t>
      </w:r>
      <w:r w:rsidRPr="00F75C4B">
        <w:rPr>
          <w:highlight w:val="yellow"/>
        </w:rPr>
        <w:t>overstrege med gult hvor I inddrage faglige begreber</w:t>
      </w:r>
      <w:r>
        <w:t xml:space="preserve">!! </w:t>
      </w:r>
    </w:p>
    <w:p w14:paraId="611D96F4" w14:textId="77777777" w:rsidR="00E150E9" w:rsidRDefault="00E150E9" w:rsidP="00E150E9">
      <w:r>
        <w:t xml:space="preserve">Ændre ord I ikke forstår. </w:t>
      </w:r>
    </w:p>
    <w:p w14:paraId="1F4DC9E7" w14:textId="6572CA3A" w:rsidR="00C33F1C" w:rsidRDefault="00C33F1C">
      <w:r>
        <w:br w:type="page"/>
      </w:r>
    </w:p>
    <w:tbl>
      <w:tblPr>
        <w:tblStyle w:val="Tabel-Gitter"/>
        <w:tblW w:w="0" w:type="auto"/>
        <w:tblLook w:val="04A0" w:firstRow="1" w:lastRow="0" w:firstColumn="1" w:lastColumn="0" w:noHBand="0" w:noVBand="1"/>
      </w:tblPr>
      <w:tblGrid>
        <w:gridCol w:w="2672"/>
        <w:gridCol w:w="2748"/>
        <w:gridCol w:w="2645"/>
        <w:gridCol w:w="2680"/>
        <w:gridCol w:w="2681"/>
      </w:tblGrid>
      <w:tr w:rsidR="00B72683" w14:paraId="4963EE39" w14:textId="77777777" w:rsidTr="00C33F1C">
        <w:tc>
          <w:tcPr>
            <w:tcW w:w="2685" w:type="dxa"/>
          </w:tcPr>
          <w:p w14:paraId="17629C1E" w14:textId="03056A23" w:rsidR="00C33F1C" w:rsidRDefault="00C33F1C" w:rsidP="008D00D7">
            <w:r>
              <w:lastRenderedPageBreak/>
              <w:t>Formål</w:t>
            </w:r>
          </w:p>
        </w:tc>
        <w:tc>
          <w:tcPr>
            <w:tcW w:w="2685" w:type="dxa"/>
          </w:tcPr>
          <w:p w14:paraId="3D0BF899" w14:textId="3A43D890" w:rsidR="00C33F1C" w:rsidRDefault="00C33F1C" w:rsidP="008D00D7">
            <w:r>
              <w:t>Indhold</w:t>
            </w:r>
          </w:p>
        </w:tc>
        <w:tc>
          <w:tcPr>
            <w:tcW w:w="2685" w:type="dxa"/>
          </w:tcPr>
          <w:p w14:paraId="0F4CED49" w14:textId="1EFC6991" w:rsidR="00C33F1C" w:rsidRDefault="00C33F1C" w:rsidP="008D00D7">
            <w:r>
              <w:t>Materiale</w:t>
            </w:r>
          </w:p>
        </w:tc>
        <w:tc>
          <w:tcPr>
            <w:tcW w:w="2685" w:type="dxa"/>
          </w:tcPr>
          <w:p w14:paraId="1537CBFC" w14:textId="759AE883" w:rsidR="00C33F1C" w:rsidRDefault="00C33F1C" w:rsidP="008D00D7">
            <w:r>
              <w:t>Metode</w:t>
            </w:r>
          </w:p>
        </w:tc>
        <w:tc>
          <w:tcPr>
            <w:tcW w:w="2686" w:type="dxa"/>
          </w:tcPr>
          <w:p w14:paraId="18993A72" w14:textId="274E5ECE" w:rsidR="00C33F1C" w:rsidRDefault="00C33F1C" w:rsidP="008D00D7">
            <w:r>
              <w:t>Evaluering</w:t>
            </w:r>
          </w:p>
        </w:tc>
      </w:tr>
      <w:tr w:rsidR="00B72683" w14:paraId="6BCA505C" w14:textId="77777777" w:rsidTr="00C33F1C">
        <w:tc>
          <w:tcPr>
            <w:tcW w:w="2685" w:type="dxa"/>
          </w:tcPr>
          <w:p w14:paraId="22AF9F74" w14:textId="314D03BB" w:rsidR="00DA724D" w:rsidRDefault="00DA724D" w:rsidP="00DA724D">
            <w:r>
              <w:t xml:space="preserve">Til forløbet med FF4, som er et fællesfagligt forløb med forberedelse til SRP, i fagene dansk og samfundsfag skal eleverne udarbejde en problemformulering, der skal besvares skriftligt og mundtligt. </w:t>
            </w:r>
          </w:p>
          <w:p w14:paraId="4684EC2C" w14:textId="77777777" w:rsidR="00DA724D" w:rsidRDefault="00DA724D" w:rsidP="00DA724D">
            <w:r>
              <w:t xml:space="preserve">I forbindelse med introduktionen til forløbet, som har emnet klima som emne, skal klimapoesi og klimapolitik, som er de to genstandsfelter, indgå i deres problemformulering. </w:t>
            </w:r>
          </w:p>
          <w:p w14:paraId="19B6CD23" w14:textId="77777777" w:rsidR="00C33F1C" w:rsidRDefault="00C33F1C" w:rsidP="008D00D7"/>
        </w:tc>
        <w:tc>
          <w:tcPr>
            <w:tcW w:w="2685" w:type="dxa"/>
          </w:tcPr>
          <w:p w14:paraId="7F8DD2F2" w14:textId="77777777" w:rsidR="00062B8A" w:rsidRPr="00D66249" w:rsidRDefault="00062B8A" w:rsidP="00062B8A">
            <w:r>
              <w:t xml:space="preserve">I forbindelse med selve udformningen af problemformuleringen prompter eleverne i copilot sig frem til problemformuleringerne og lærerne vil i forbindelse med godkendelse af problemformuleringerne se disse prompts og diskutere og reflektere over selve processen og indhold i forhold til promptingen. </w:t>
            </w:r>
          </w:p>
          <w:p w14:paraId="14E875AF" w14:textId="77777777" w:rsidR="00C33F1C" w:rsidRDefault="00C33F1C" w:rsidP="008D00D7"/>
        </w:tc>
        <w:tc>
          <w:tcPr>
            <w:tcW w:w="2685" w:type="dxa"/>
          </w:tcPr>
          <w:p w14:paraId="236DDD94" w14:textId="1688943A" w:rsidR="00C33F1C" w:rsidRDefault="00955593" w:rsidP="008D00D7">
            <w:r>
              <w:t>Copilot</w:t>
            </w:r>
          </w:p>
          <w:p w14:paraId="1275C691" w14:textId="6D530A20" w:rsidR="00955593" w:rsidRDefault="00955593" w:rsidP="008D00D7">
            <w:r>
              <w:t xml:space="preserve">Gennemgang af klimapolitik i et tidligere forløb i samfundsfag og klimapoesi i dansk. </w:t>
            </w:r>
          </w:p>
          <w:p w14:paraId="34F7765E" w14:textId="77777777" w:rsidR="00955593" w:rsidRPr="00955593" w:rsidRDefault="00955593" w:rsidP="00955593"/>
        </w:tc>
        <w:tc>
          <w:tcPr>
            <w:tcW w:w="2685" w:type="dxa"/>
          </w:tcPr>
          <w:p w14:paraId="1CE91D19" w14:textId="77777777" w:rsidR="00955593" w:rsidRDefault="00955593" w:rsidP="00955593">
            <w:r>
              <w:t xml:space="preserve">Eleverne får gennemgået hvad en problemformulering er, og de ser på nogle tidligere problemformuleringer, hvor vi bryder dem op og ser hvad der kendetegner gode og knap så gode problemformuleringer. </w:t>
            </w:r>
          </w:p>
          <w:p w14:paraId="1484CC0B" w14:textId="77777777" w:rsidR="00C33F1C" w:rsidRDefault="00C33F1C" w:rsidP="008D00D7"/>
        </w:tc>
        <w:tc>
          <w:tcPr>
            <w:tcW w:w="2686" w:type="dxa"/>
          </w:tcPr>
          <w:p w14:paraId="5C90DE4E" w14:textId="0CB6F61F" w:rsidR="004934B1" w:rsidRDefault="002777B7" w:rsidP="008D00D7">
            <w:r>
              <w:t>Eleverne evaluerer i et åbent</w:t>
            </w:r>
            <w:r w:rsidR="00234895">
              <w:t xml:space="preserve"> og anonymt</w:t>
            </w:r>
            <w:r>
              <w:t xml:space="preserve"> spørgeskema i Lectio</w:t>
            </w:r>
            <w:r w:rsidR="004934B1">
              <w:t xml:space="preserve"> hvor vi</w:t>
            </w:r>
            <w:r w:rsidR="007D2A74">
              <w:t xml:space="preserve"> bl.a.</w:t>
            </w:r>
            <w:r w:rsidR="004934B1">
              <w:t xml:space="preserve"> spurgte: Hvordan har du konkret brugt AI i udformningen </w:t>
            </w:r>
          </w:p>
          <w:p w14:paraId="25E4CDE2" w14:textId="77777777" w:rsidR="00B72683" w:rsidRDefault="00B72683" w:rsidP="008D00D7">
            <w:r>
              <w:t>af din problemformulering? Vær gerne konkret med prompts.</w:t>
            </w:r>
          </w:p>
          <w:p w14:paraId="3AACD401" w14:textId="77777777" w:rsidR="00D67633" w:rsidRDefault="00D67633" w:rsidP="008D00D7"/>
          <w:p w14:paraId="37A0427B" w14:textId="01735DE4" w:rsidR="00D67633" w:rsidRDefault="00D67633" w:rsidP="008D00D7">
            <w:r>
              <w:t xml:space="preserve">Eleverne har </w:t>
            </w:r>
            <w:r w:rsidR="004202F3">
              <w:t xml:space="preserve">forsøgt at bruge copilot til deres problemformulering og problemstillinger, men der er kun to elever der nævner konkrete prompts. Så </w:t>
            </w:r>
            <w:r w:rsidR="007D2A74">
              <w:t xml:space="preserve">eleverne kan ikke huske hvordan de anvender copilot og </w:t>
            </w:r>
            <w:r w:rsidR="00B669F0">
              <w:t xml:space="preserve">deres prompts er sandsynligvis lidt flygtige i forhold til læring. </w:t>
            </w:r>
          </w:p>
          <w:p w14:paraId="217E5674" w14:textId="77777777" w:rsidR="00B669F0" w:rsidRDefault="00B669F0" w:rsidP="008D00D7"/>
          <w:p w14:paraId="289D5D89" w14:textId="5551C9C2" w:rsidR="00B669F0" w:rsidRDefault="00B669F0" w:rsidP="008D00D7">
            <w:r>
              <w:t>Hvad var fordelene og ulemperne ved at anvende copilot</w:t>
            </w:r>
            <w:r w:rsidR="00FB42F7">
              <w:t>?</w:t>
            </w:r>
          </w:p>
          <w:p w14:paraId="0ABAA249" w14:textId="2BE378A5" w:rsidR="00FB42F7" w:rsidRDefault="00FB42F7" w:rsidP="008D00D7">
            <w:r>
              <w:t xml:space="preserve">Eleverne svarer at de ser </w:t>
            </w:r>
            <w:r w:rsidR="00823220">
              <w:t xml:space="preserve">sprogmodeller som en hjælpelærer eller </w:t>
            </w:r>
            <w:r w:rsidR="00823220">
              <w:lastRenderedPageBreak/>
              <w:t xml:space="preserve">sparringspartner, der kan give inspiration og ideer. Den er også god til struktur og eleverne synes de kommer hurtigere i gang. </w:t>
            </w:r>
          </w:p>
          <w:p w14:paraId="76D4C058" w14:textId="77777777" w:rsidR="00823220" w:rsidRDefault="00823220" w:rsidP="008D00D7"/>
          <w:p w14:paraId="7622927C" w14:textId="1E0C33BB" w:rsidR="00823220" w:rsidRDefault="00823220" w:rsidP="008D00D7">
            <w:r>
              <w:t>Ulemperne ved sprogmodeller er bl.a. at den giver dårlige eksempler</w:t>
            </w:r>
            <w:r w:rsidR="00BE1EF6">
              <w:t xml:space="preserve"> samt</w:t>
            </w:r>
            <w:r>
              <w:t xml:space="preserve"> upræcise </w:t>
            </w:r>
            <w:r w:rsidR="00BE1EF6">
              <w:t xml:space="preserve">og upersonlige svar. Det er overfladisk læring og mindsker selvrefleksion. Den er ikke god til tværfaglighed. </w:t>
            </w:r>
          </w:p>
          <w:p w14:paraId="118B1478" w14:textId="77777777" w:rsidR="00B669F0" w:rsidRDefault="00B669F0" w:rsidP="008D00D7"/>
          <w:p w14:paraId="6225F6B8" w14:textId="388C4CCB" w:rsidR="00B669F0" w:rsidRDefault="00B669F0" w:rsidP="008D00D7">
            <w:r>
              <w:t>Vil du bruge det igen?</w:t>
            </w:r>
          </w:p>
          <w:p w14:paraId="7332D26C" w14:textId="687947FC" w:rsidR="00234895" w:rsidRDefault="00121A9D" w:rsidP="008D00D7">
            <w:r>
              <w:t xml:space="preserve">Her er det overraskende svar at 9 elever måske ville bruge det igen, 11 elever ville ikke bruge det igen imens 6 elever vil prøve at bruge det igen til problemformuleringer. </w:t>
            </w:r>
          </w:p>
          <w:p w14:paraId="459477F2" w14:textId="6B1F2BEB" w:rsidR="00C33F1C" w:rsidRDefault="002777B7" w:rsidP="008D00D7">
            <w:r>
              <w:t xml:space="preserve"> </w:t>
            </w:r>
          </w:p>
        </w:tc>
      </w:tr>
    </w:tbl>
    <w:p w14:paraId="7FC51032" w14:textId="77777777" w:rsidR="00E150E9" w:rsidRPr="008D00D7" w:rsidRDefault="00E150E9" w:rsidP="008D00D7"/>
    <w:sectPr w:rsidR="00E150E9" w:rsidRPr="008D00D7" w:rsidSect="003A6E5A">
      <w:pgSz w:w="16838" w:h="11906" w:orient="landscape"/>
      <w:pgMar w:top="1134" w:right="170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D7EFF" w14:textId="77777777" w:rsidR="00B375D8" w:rsidRDefault="00B375D8" w:rsidP="003A6E5A">
      <w:pPr>
        <w:spacing w:after="0" w:line="240" w:lineRule="auto"/>
      </w:pPr>
      <w:r>
        <w:separator/>
      </w:r>
    </w:p>
  </w:endnote>
  <w:endnote w:type="continuationSeparator" w:id="0">
    <w:p w14:paraId="7BD58922" w14:textId="77777777" w:rsidR="00B375D8" w:rsidRDefault="00B375D8" w:rsidP="003A6E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B8720" w14:textId="77777777" w:rsidR="00B375D8" w:rsidRDefault="00B375D8" w:rsidP="003A6E5A">
      <w:pPr>
        <w:spacing w:after="0" w:line="240" w:lineRule="auto"/>
      </w:pPr>
      <w:r>
        <w:separator/>
      </w:r>
    </w:p>
  </w:footnote>
  <w:footnote w:type="continuationSeparator" w:id="0">
    <w:p w14:paraId="6635AFBB" w14:textId="77777777" w:rsidR="00B375D8" w:rsidRDefault="00B375D8" w:rsidP="003A6E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07BE4"/>
    <w:multiLevelType w:val="hybridMultilevel"/>
    <w:tmpl w:val="5BD0A970"/>
    <w:lvl w:ilvl="0" w:tplc="04060001">
      <w:start w:val="1"/>
      <w:numFmt w:val="bullet"/>
      <w:lvlText w:val=""/>
      <w:lvlJc w:val="left"/>
      <w:pPr>
        <w:ind w:left="720" w:hanging="360"/>
      </w:pPr>
      <w:rPr>
        <w:rFonts w:ascii="Symbol" w:hAnsi="Symbol"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0C0722EF"/>
    <w:multiLevelType w:val="multilevel"/>
    <w:tmpl w:val="CB6ED2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1F3E4F"/>
    <w:multiLevelType w:val="hybridMultilevel"/>
    <w:tmpl w:val="71286DFA"/>
    <w:lvl w:ilvl="0" w:tplc="97F4E952">
      <w:numFmt w:val="bullet"/>
      <w:lvlText w:val="-"/>
      <w:lvlJc w:val="left"/>
      <w:pPr>
        <w:ind w:left="720" w:hanging="360"/>
      </w:pPr>
      <w:rPr>
        <w:rFonts w:ascii="Aptos" w:eastAsiaTheme="minorHAnsi" w:hAnsi="Aptos"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30894254"/>
    <w:multiLevelType w:val="multilevel"/>
    <w:tmpl w:val="ACC21B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11565511">
    <w:abstractNumId w:val="1"/>
  </w:num>
  <w:num w:numId="2" w16cid:durableId="254169408">
    <w:abstractNumId w:val="3"/>
  </w:num>
  <w:num w:numId="3" w16cid:durableId="1853256666">
    <w:abstractNumId w:val="2"/>
  </w:num>
  <w:num w:numId="4" w16cid:durableId="18016059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8D4"/>
    <w:rsid w:val="000336AB"/>
    <w:rsid w:val="00062B8A"/>
    <w:rsid w:val="000D5BB2"/>
    <w:rsid w:val="000F2656"/>
    <w:rsid w:val="000F65FE"/>
    <w:rsid w:val="00121A9D"/>
    <w:rsid w:val="002001AF"/>
    <w:rsid w:val="00230C26"/>
    <w:rsid w:val="00234895"/>
    <w:rsid w:val="002777B7"/>
    <w:rsid w:val="002971A6"/>
    <w:rsid w:val="002E1E70"/>
    <w:rsid w:val="00311425"/>
    <w:rsid w:val="003A6E5A"/>
    <w:rsid w:val="003B0A13"/>
    <w:rsid w:val="003D3EEE"/>
    <w:rsid w:val="00416754"/>
    <w:rsid w:val="004202F3"/>
    <w:rsid w:val="0042315D"/>
    <w:rsid w:val="004934B1"/>
    <w:rsid w:val="004F3FF9"/>
    <w:rsid w:val="00587C6E"/>
    <w:rsid w:val="006D0F38"/>
    <w:rsid w:val="007138D4"/>
    <w:rsid w:val="007A79F3"/>
    <w:rsid w:val="007D2A74"/>
    <w:rsid w:val="00823220"/>
    <w:rsid w:val="008D00D7"/>
    <w:rsid w:val="00955593"/>
    <w:rsid w:val="009953DF"/>
    <w:rsid w:val="009B538E"/>
    <w:rsid w:val="00AF46AB"/>
    <w:rsid w:val="00B375D8"/>
    <w:rsid w:val="00B669F0"/>
    <w:rsid w:val="00B72683"/>
    <w:rsid w:val="00BB26AD"/>
    <w:rsid w:val="00BC63CF"/>
    <w:rsid w:val="00BE1EF6"/>
    <w:rsid w:val="00C33F1C"/>
    <w:rsid w:val="00C52049"/>
    <w:rsid w:val="00CD1D2E"/>
    <w:rsid w:val="00CE7AF5"/>
    <w:rsid w:val="00CF007F"/>
    <w:rsid w:val="00D0050B"/>
    <w:rsid w:val="00D67633"/>
    <w:rsid w:val="00DA724D"/>
    <w:rsid w:val="00DB52A6"/>
    <w:rsid w:val="00E150E9"/>
    <w:rsid w:val="00FB42F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20120"/>
  <w15:chartTrackingRefBased/>
  <w15:docId w15:val="{AA0F6277-F52B-4F33-9F89-3C5EA2819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138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7138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7138D4"/>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7138D4"/>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7138D4"/>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7138D4"/>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7138D4"/>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7138D4"/>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7138D4"/>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7138D4"/>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7138D4"/>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7138D4"/>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7138D4"/>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7138D4"/>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7138D4"/>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7138D4"/>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7138D4"/>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7138D4"/>
    <w:rPr>
      <w:rFonts w:eastAsiaTheme="majorEastAsia" w:cstheme="majorBidi"/>
      <w:color w:val="272727" w:themeColor="text1" w:themeTint="D8"/>
    </w:rPr>
  </w:style>
  <w:style w:type="paragraph" w:styleId="Titel">
    <w:name w:val="Title"/>
    <w:basedOn w:val="Normal"/>
    <w:next w:val="Normal"/>
    <w:link w:val="TitelTegn"/>
    <w:uiPriority w:val="10"/>
    <w:qFormat/>
    <w:rsid w:val="007138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7138D4"/>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7138D4"/>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7138D4"/>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7138D4"/>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7138D4"/>
    <w:rPr>
      <w:i/>
      <w:iCs/>
      <w:color w:val="404040" w:themeColor="text1" w:themeTint="BF"/>
    </w:rPr>
  </w:style>
  <w:style w:type="paragraph" w:styleId="Listeafsnit">
    <w:name w:val="List Paragraph"/>
    <w:basedOn w:val="Normal"/>
    <w:uiPriority w:val="34"/>
    <w:qFormat/>
    <w:rsid w:val="007138D4"/>
    <w:pPr>
      <w:ind w:left="720"/>
      <w:contextualSpacing/>
    </w:pPr>
  </w:style>
  <w:style w:type="character" w:styleId="Kraftigfremhvning">
    <w:name w:val="Intense Emphasis"/>
    <w:basedOn w:val="Standardskrifttypeiafsnit"/>
    <w:uiPriority w:val="21"/>
    <w:qFormat/>
    <w:rsid w:val="007138D4"/>
    <w:rPr>
      <w:i/>
      <w:iCs/>
      <w:color w:val="0F4761" w:themeColor="accent1" w:themeShade="BF"/>
    </w:rPr>
  </w:style>
  <w:style w:type="paragraph" w:styleId="Strktcitat">
    <w:name w:val="Intense Quote"/>
    <w:basedOn w:val="Normal"/>
    <w:next w:val="Normal"/>
    <w:link w:val="StrktcitatTegn"/>
    <w:uiPriority w:val="30"/>
    <w:qFormat/>
    <w:rsid w:val="007138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7138D4"/>
    <w:rPr>
      <w:i/>
      <w:iCs/>
      <w:color w:val="0F4761" w:themeColor="accent1" w:themeShade="BF"/>
    </w:rPr>
  </w:style>
  <w:style w:type="character" w:styleId="Kraftighenvisning">
    <w:name w:val="Intense Reference"/>
    <w:basedOn w:val="Standardskrifttypeiafsnit"/>
    <w:uiPriority w:val="32"/>
    <w:qFormat/>
    <w:rsid w:val="007138D4"/>
    <w:rPr>
      <w:b/>
      <w:bCs/>
      <w:smallCaps/>
      <w:color w:val="0F4761" w:themeColor="accent1" w:themeShade="BF"/>
      <w:spacing w:val="5"/>
    </w:rPr>
  </w:style>
  <w:style w:type="table" w:styleId="Tabel-Gitter">
    <w:name w:val="Table Grid"/>
    <w:basedOn w:val="Tabel-Normal"/>
    <w:uiPriority w:val="39"/>
    <w:rsid w:val="007138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dehoved">
    <w:name w:val="header"/>
    <w:basedOn w:val="Normal"/>
    <w:link w:val="SidehovedTegn"/>
    <w:uiPriority w:val="99"/>
    <w:unhideWhenUsed/>
    <w:rsid w:val="003A6E5A"/>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3A6E5A"/>
  </w:style>
  <w:style w:type="paragraph" w:styleId="Sidefod">
    <w:name w:val="footer"/>
    <w:basedOn w:val="Normal"/>
    <w:link w:val="SidefodTegn"/>
    <w:uiPriority w:val="99"/>
    <w:unhideWhenUsed/>
    <w:rsid w:val="003A6E5A"/>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3A6E5A"/>
  </w:style>
  <w:style w:type="character" w:styleId="Hyperlink">
    <w:name w:val="Hyperlink"/>
    <w:basedOn w:val="Standardskrifttypeiafsnit"/>
    <w:uiPriority w:val="99"/>
    <w:unhideWhenUsed/>
    <w:rsid w:val="00E150E9"/>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dr.dk/lyd/p1/stjerner-og-striber-2654211769000"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880E7C-0917-48EA-B26D-673C364FE8B5}"/>
</file>

<file path=customXml/itemProps2.xml><?xml version="1.0" encoding="utf-8"?>
<ds:datastoreItem xmlns:ds="http://schemas.openxmlformats.org/officeDocument/2006/customXml" ds:itemID="{80F58634-6A58-4C23-9FA5-FC554747FFA6}"/>
</file>

<file path=customXml/itemProps3.xml><?xml version="1.0" encoding="utf-8"?>
<ds:datastoreItem xmlns:ds="http://schemas.openxmlformats.org/officeDocument/2006/customXml" ds:itemID="{8E55D5AB-FDD9-4C62-AF68-93F9D44D49B2}"/>
</file>

<file path=docProps/app.xml><?xml version="1.0" encoding="utf-8"?>
<Properties xmlns="http://schemas.openxmlformats.org/officeDocument/2006/extended-properties" xmlns:vt="http://schemas.openxmlformats.org/officeDocument/2006/docPropsVTypes">
  <Template>Normal</Template>
  <TotalTime>83</TotalTime>
  <Pages>11</Pages>
  <Words>1777</Words>
  <Characters>10844</Characters>
  <Application>Microsoft Office Word</Application>
  <DocSecurity>0</DocSecurity>
  <Lines>90</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Trine Buchhave Winding</dc:creator>
  <cp:keywords/>
  <dc:description/>
  <cp:lastModifiedBy>Trine Buchhave Winding</cp:lastModifiedBy>
  <cp:revision>42</cp:revision>
  <dcterms:created xsi:type="dcterms:W3CDTF">2025-04-03T13:20:00Z</dcterms:created>
  <dcterms:modified xsi:type="dcterms:W3CDTF">2025-04-14T09:56:00Z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ies>
</file>